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64CE" w14:textId="77777777" w:rsidR="00DF73F9" w:rsidRPr="004B0EDA" w:rsidRDefault="00DF73F9" w:rsidP="005775BC">
      <w:pPr>
        <w:jc w:val="center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b/>
          <w:bCs/>
          <w:color w:val="000000"/>
          <w:sz w:val="18"/>
          <w:szCs w:val="18"/>
        </w:rPr>
        <w:t>Section 09 54 44 - Modular Laminate</w:t>
      </w:r>
      <w:r w:rsidR="006B0577">
        <w:rPr>
          <w:rFonts w:ascii="Arial" w:hAnsi="Arial" w:cs="Arial"/>
          <w:b/>
          <w:bCs/>
          <w:color w:val="000000"/>
          <w:sz w:val="18"/>
          <w:szCs w:val="18"/>
        </w:rPr>
        <w:t xml:space="preserve"> / Metal</w:t>
      </w:r>
      <w:r w:rsidRPr="004B0EDA">
        <w:rPr>
          <w:rFonts w:ascii="Arial" w:hAnsi="Arial" w:cs="Arial"/>
          <w:b/>
          <w:bCs/>
          <w:color w:val="000000"/>
          <w:sz w:val="18"/>
          <w:szCs w:val="18"/>
        </w:rPr>
        <w:t xml:space="preserve"> Ceiling System</w:t>
      </w:r>
    </w:p>
    <w:p w14:paraId="0E370FE6" w14:textId="77777777" w:rsidR="00DF73F9" w:rsidRPr="004B0EDA" w:rsidRDefault="00DF73F9" w:rsidP="005775BC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169B4F5" w14:textId="77777777" w:rsidR="00164CF9" w:rsidRPr="004B0EDA" w:rsidRDefault="00164CF9" w:rsidP="005775BC">
      <w:pPr>
        <w:rPr>
          <w:rFonts w:ascii="Arial" w:hAnsi="Arial" w:cs="Arial"/>
          <w:color w:val="000000"/>
          <w:sz w:val="18"/>
          <w:szCs w:val="18"/>
        </w:rPr>
      </w:pPr>
    </w:p>
    <w:p w14:paraId="7F500300" w14:textId="77777777" w:rsidR="00193596" w:rsidRPr="004B0EDA" w:rsidRDefault="00193596" w:rsidP="00193596">
      <w:pPr>
        <w:rPr>
          <w:rFonts w:ascii="Arial" w:hAnsi="Arial" w:cs="Arial"/>
          <w:color w:val="000000"/>
          <w:sz w:val="18"/>
          <w:szCs w:val="18"/>
        </w:rPr>
      </w:pPr>
    </w:p>
    <w:p w14:paraId="3B901BB3" w14:textId="77777777" w:rsidR="00193596" w:rsidRPr="004B0EDA" w:rsidRDefault="00193596" w:rsidP="00193596">
      <w:pPr>
        <w:rPr>
          <w:rFonts w:ascii="Arial" w:hAnsi="Arial" w:cs="Arial"/>
          <w:b/>
          <w:sz w:val="18"/>
          <w:szCs w:val="18"/>
        </w:rPr>
      </w:pPr>
      <w:r w:rsidRPr="004B0EDA">
        <w:rPr>
          <w:rFonts w:ascii="Arial" w:hAnsi="Arial" w:cs="Arial"/>
          <w:b/>
          <w:color w:val="000000"/>
          <w:sz w:val="18"/>
          <w:szCs w:val="18"/>
        </w:rPr>
        <w:t xml:space="preserve">PART 1 GENERAL </w:t>
      </w:r>
    </w:p>
    <w:p w14:paraId="22836FE1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767DA04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62385AC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1.1</w:t>
      </w:r>
      <w:r w:rsidRPr="004B0EDA">
        <w:rPr>
          <w:rFonts w:ascii="Arial" w:hAnsi="Arial" w:cs="Arial"/>
          <w:color w:val="000000"/>
          <w:sz w:val="18"/>
          <w:szCs w:val="18"/>
        </w:rPr>
        <w:tab/>
        <w:t>RELATED DOCUMENTS</w:t>
      </w:r>
    </w:p>
    <w:p w14:paraId="2BCBF67F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ABC25E6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Drawings and general provisions of the Contract, including General and Supplementary </w:t>
      </w:r>
      <w:r w:rsidRPr="004B0EDA">
        <w:rPr>
          <w:rFonts w:ascii="Arial" w:hAnsi="Arial" w:cs="Arial"/>
          <w:color w:val="000000"/>
          <w:sz w:val="18"/>
          <w:szCs w:val="18"/>
        </w:rPr>
        <w:tab/>
        <w:t>Conditions and Division 1 Specification Sections, apply to this Section.</w:t>
      </w:r>
    </w:p>
    <w:p w14:paraId="2F06D880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4AC6837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526C4EB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1.2</w:t>
      </w:r>
      <w:r w:rsidRPr="004B0EDA">
        <w:rPr>
          <w:rFonts w:ascii="Arial" w:hAnsi="Arial" w:cs="Arial"/>
          <w:color w:val="000000"/>
          <w:sz w:val="18"/>
          <w:szCs w:val="18"/>
        </w:rPr>
        <w:tab/>
        <w:t>SUMMARY</w:t>
      </w:r>
    </w:p>
    <w:p w14:paraId="4B5D5B63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787D402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Section Includes:</w:t>
      </w:r>
    </w:p>
    <w:p w14:paraId="10DD31E9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0D081AD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Perforated and un-perforated </w:t>
      </w:r>
      <w:r w:rsidR="00591338">
        <w:rPr>
          <w:rFonts w:ascii="Arial" w:hAnsi="Arial" w:cs="Arial"/>
          <w:color w:val="000000"/>
          <w:sz w:val="18"/>
          <w:szCs w:val="18"/>
        </w:rPr>
        <w:t xml:space="preserve">laminate </w:t>
      </w:r>
      <w:r w:rsidR="000E2548">
        <w:rPr>
          <w:rFonts w:ascii="Arial" w:hAnsi="Arial" w:cs="Arial"/>
          <w:color w:val="000000"/>
          <w:sz w:val="18"/>
          <w:szCs w:val="18"/>
        </w:rPr>
        <w:t xml:space="preserve">/ </w:t>
      </w:r>
      <w:r w:rsidRPr="004B0EDA">
        <w:rPr>
          <w:rFonts w:ascii="Arial" w:hAnsi="Arial" w:cs="Arial"/>
          <w:color w:val="000000"/>
          <w:sz w:val="18"/>
          <w:szCs w:val="18"/>
        </w:rPr>
        <w:t>metal ceiling panels</w:t>
      </w:r>
    </w:p>
    <w:p w14:paraId="2A0B8F02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87A0C4E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Acoustical backing.</w:t>
      </w:r>
    </w:p>
    <w:p w14:paraId="1D36D83E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C127613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Suspension assemblies</w:t>
      </w:r>
    </w:p>
    <w:p w14:paraId="4B488F8B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9B79CC4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4.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Accessories; provide other necessary items including devices for attachment overhead </w:t>
      </w:r>
      <w:r w:rsid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construction, secondary members, splines, splices, connecting clips, wall connectors, wall </w:t>
      </w:r>
      <w:r w:rsid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angles required for a complete installation. </w:t>
      </w:r>
    </w:p>
    <w:p w14:paraId="5405D9CD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F817C10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5.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Supplemental support framing: Provide fully engineered secondary framing as required to </w:t>
      </w:r>
      <w:r w:rsid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meet code, conforming to layout shown in drawings, to support direct-hung metal ceilings </w:t>
      </w:r>
      <w:r w:rsid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suspension system.  </w:t>
      </w:r>
    </w:p>
    <w:p w14:paraId="258175EA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2954E79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6.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Coordinate layout and installation of items penetrating or being installed in ceiling systems </w:t>
      </w:r>
      <w:r w:rsid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with responsible trades.</w:t>
      </w:r>
    </w:p>
    <w:p w14:paraId="64F06833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5DA4A42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Related Sections / Work:</w:t>
      </w:r>
    </w:p>
    <w:p w14:paraId="525FCF18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098B525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Sections 05 40 00 – Cold-Formed metal Framing</w:t>
      </w:r>
    </w:p>
    <w:p w14:paraId="3D6A15B9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9D02669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Sections 09 20 00 – Plaster and Gypsum Board</w:t>
      </w:r>
    </w:p>
    <w:p w14:paraId="315E5992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B9EFE33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Sections 09 50 00 – Acoustical Ceilings</w:t>
      </w:r>
    </w:p>
    <w:p w14:paraId="6D8A9AEE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9668356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4.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Sections 09 90 00 – Paintings and Coatings</w:t>
      </w:r>
    </w:p>
    <w:p w14:paraId="6CC96337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4F02141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5.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Division 23 – Heating, Ventilating and Air Conditioning</w:t>
      </w:r>
    </w:p>
    <w:p w14:paraId="0B38803A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19BDABC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6.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Division 26 - Electrical</w:t>
      </w:r>
    </w:p>
    <w:p w14:paraId="2323117A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3622B1F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Alternates (Substitutions):</w:t>
      </w:r>
    </w:p>
    <w:p w14:paraId="381D07C6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CC003A8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Prior approval: unless otherwise provided for in the contract documents, proposed product </w:t>
      </w:r>
      <w:r w:rsidR="00FB3C57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substitutions may be submitted no later than 10 working days </w:t>
      </w:r>
      <w:r w:rsidR="00D153A1">
        <w:rPr>
          <w:rFonts w:ascii="Arial" w:hAnsi="Arial" w:cs="Arial"/>
          <w:color w:val="000000"/>
          <w:sz w:val="18"/>
          <w:szCs w:val="18"/>
        </w:rPr>
        <w:t xml:space="preserve">prior to the date </w:t>
      </w:r>
      <w:r w:rsidR="00FB3C57">
        <w:rPr>
          <w:rFonts w:ascii="Arial" w:hAnsi="Arial" w:cs="Arial"/>
          <w:color w:val="000000"/>
          <w:sz w:val="18"/>
          <w:szCs w:val="18"/>
        </w:rPr>
        <w:t>e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stablished </w:t>
      </w:r>
      <w:r w:rsidR="00C5397C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for receipt of bids.  Approval of a proposed substitution is contingent upon the Architect’s </w:t>
      </w:r>
      <w:r w:rsidR="00C5397C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review of the proposal for acceptability. Approved products will be set forth by addenda.  </w:t>
      </w:r>
      <w:r w:rsidR="00D153A1" w:rsidRPr="00972E2E">
        <w:rPr>
          <w:rFonts w:ascii="Arial" w:hAnsi="Arial" w:cs="Arial"/>
          <w:color w:val="000000"/>
          <w:sz w:val="18"/>
          <w:szCs w:val="18"/>
        </w:rPr>
        <w:t xml:space="preserve">If </w:t>
      </w:r>
      <w:r w:rsidR="00C5397C">
        <w:rPr>
          <w:rFonts w:ascii="Arial" w:hAnsi="Arial" w:cs="Arial"/>
          <w:color w:val="000000"/>
          <w:sz w:val="18"/>
          <w:szCs w:val="18"/>
        </w:rPr>
        <w:tab/>
      </w:r>
      <w:r w:rsidR="00D153A1" w:rsidRPr="00972E2E">
        <w:rPr>
          <w:rFonts w:ascii="Arial" w:hAnsi="Arial" w:cs="Arial"/>
          <w:color w:val="000000"/>
          <w:sz w:val="18"/>
          <w:szCs w:val="18"/>
        </w:rPr>
        <w:t>substitute products have not been approved by addenda, but are included in a bid</w:t>
      </w:r>
      <w:r w:rsidR="00D153A1">
        <w:rPr>
          <w:rFonts w:ascii="Arial" w:hAnsi="Arial" w:cs="Arial"/>
          <w:color w:val="000000"/>
          <w:sz w:val="18"/>
          <w:szCs w:val="18"/>
        </w:rPr>
        <w:t xml:space="preserve"> and </w:t>
      </w:r>
      <w:r w:rsidR="00C5397C">
        <w:rPr>
          <w:rFonts w:ascii="Arial" w:hAnsi="Arial" w:cs="Arial"/>
          <w:color w:val="000000"/>
          <w:sz w:val="18"/>
          <w:szCs w:val="18"/>
        </w:rPr>
        <w:tab/>
      </w:r>
      <w:r w:rsidR="00D153A1">
        <w:rPr>
          <w:rFonts w:ascii="Arial" w:hAnsi="Arial" w:cs="Arial"/>
          <w:color w:val="000000"/>
          <w:sz w:val="18"/>
          <w:szCs w:val="18"/>
        </w:rPr>
        <w:t>subsequently rejected</w:t>
      </w:r>
      <w:r w:rsidR="00D153A1" w:rsidRPr="00972E2E">
        <w:rPr>
          <w:rFonts w:ascii="Arial" w:hAnsi="Arial" w:cs="Arial"/>
          <w:color w:val="000000"/>
          <w:sz w:val="18"/>
          <w:szCs w:val="18"/>
        </w:rPr>
        <w:t xml:space="preserve">, the specified products shall be provided without additional </w:t>
      </w:r>
      <w:r w:rsidR="00C5397C">
        <w:rPr>
          <w:rFonts w:ascii="Arial" w:hAnsi="Arial" w:cs="Arial"/>
          <w:color w:val="000000"/>
          <w:sz w:val="18"/>
          <w:szCs w:val="18"/>
        </w:rPr>
        <w:tab/>
      </w:r>
      <w:r w:rsidR="00D153A1" w:rsidRPr="00972E2E">
        <w:rPr>
          <w:rFonts w:ascii="Arial" w:hAnsi="Arial" w:cs="Arial"/>
          <w:color w:val="000000"/>
          <w:sz w:val="18"/>
          <w:szCs w:val="18"/>
        </w:rPr>
        <w:t>compensation.</w:t>
      </w:r>
    </w:p>
    <w:p w14:paraId="7D591DDE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EDBC5AF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Submittals which do not provide adequate data for the product evaluation will not 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be </w:t>
      </w:r>
      <w:r w:rsidR="00FB3C57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considered. The proposed substitution must meet the requirements for this section, </w:t>
      </w:r>
      <w:r w:rsidR="00FB3C57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including but not necessarily limited to the following: single source materials supplier </w:t>
      </w:r>
      <w:r w:rsidR="00FB3C57">
        <w:rPr>
          <w:rFonts w:ascii="Arial" w:hAnsi="Arial" w:cs="Arial"/>
          <w:color w:val="000000"/>
          <w:sz w:val="18"/>
          <w:szCs w:val="18"/>
        </w:rPr>
        <w:lastRenderedPageBreak/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(specified in Section 1.5); panel design, size, composition, color and finish; suspension </w:t>
      </w:r>
      <w:r w:rsidR="00FB3C57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system component profiles and sizes; and compliance with the referenced standards</w:t>
      </w:r>
      <w:r w:rsidR="007E2CA6">
        <w:rPr>
          <w:rFonts w:ascii="Arial" w:hAnsi="Arial" w:cs="Arial"/>
          <w:color w:val="000000"/>
          <w:sz w:val="18"/>
          <w:szCs w:val="18"/>
        </w:rPr>
        <w:t>.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  </w:t>
      </w:r>
    </w:p>
    <w:p w14:paraId="303BA41D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B13C8B2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D.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This Section covers the general requirements only for </w:t>
      </w:r>
      <w:r w:rsidR="004D5287">
        <w:rPr>
          <w:rFonts w:ascii="Arial" w:hAnsi="Arial" w:cs="Arial"/>
          <w:color w:val="000000"/>
          <w:sz w:val="18"/>
          <w:szCs w:val="18"/>
        </w:rPr>
        <w:t xml:space="preserve">metal ceilings </w:t>
      </w:r>
      <w:r w:rsidR="005970AD">
        <w:rPr>
          <w:rFonts w:ascii="Arial" w:hAnsi="Arial" w:cs="Arial"/>
          <w:color w:val="000000"/>
          <w:sz w:val="18"/>
          <w:szCs w:val="18"/>
        </w:rPr>
        <w:t xml:space="preserve">as shown on the </w:t>
      </w:r>
      <w:r w:rsidR="005970AD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drawings.  The supplying and installation of additional </w:t>
      </w:r>
      <w:r w:rsidR="00C12562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accessory features and other items not </w:t>
      </w:r>
      <w:r w:rsidR="00FB3C57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specifically mentioned herein, but which are necessary to make a complete installation shall also </w:t>
      </w:r>
      <w:r w:rsidR="00FB3C57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be included or clarified accordingly.</w:t>
      </w:r>
    </w:p>
    <w:p w14:paraId="41073E8A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DF700EF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1.3</w:t>
      </w:r>
      <w:r w:rsidRPr="004B0EDA">
        <w:rPr>
          <w:rFonts w:ascii="Arial" w:hAnsi="Arial" w:cs="Arial"/>
          <w:color w:val="000000"/>
          <w:sz w:val="18"/>
          <w:szCs w:val="18"/>
        </w:rPr>
        <w:tab/>
        <w:t>REFERENCES</w:t>
      </w:r>
    </w:p>
    <w:p w14:paraId="17EBB1A2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80A6167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American Society for Testing and Materials (ASTM)</w:t>
      </w:r>
    </w:p>
    <w:p w14:paraId="5147862E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FF383C7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1.</w:t>
      </w:r>
      <w:r w:rsidRPr="004D2B05">
        <w:rPr>
          <w:rFonts w:ascii="Arial" w:eastAsia="Arial" w:hAnsi="Arial" w:cs="Arial"/>
          <w:sz w:val="18"/>
          <w:szCs w:val="18"/>
        </w:rPr>
        <w:tab/>
        <w:t>A641 -"Standard Specification for Zinc-Coated (Galvanized) Carbon Steel Wire"</w:t>
      </w:r>
    </w:p>
    <w:p w14:paraId="7C1346CD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0A901AB1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2.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A653 - "Standard Specification for Steel Sheet, Zinc-Coated (Galvanized) or Zinc­ Iron </w:t>
      </w:r>
      <w:r w:rsidRPr="004D2B05">
        <w:rPr>
          <w:rFonts w:ascii="Arial" w:eastAsia="Arial" w:hAnsi="Arial" w:cs="Arial"/>
          <w:sz w:val="18"/>
          <w:szCs w:val="18"/>
        </w:rPr>
        <w:tab/>
        <w:t>Alloy Coated (Galvannealed) by the Hot-Dip process"</w:t>
      </w:r>
    </w:p>
    <w:p w14:paraId="555CA149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5DA45512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3. </w:t>
      </w:r>
      <w:r w:rsidRPr="004D2B05">
        <w:rPr>
          <w:rFonts w:ascii="Arial" w:eastAsia="Arial" w:hAnsi="Arial" w:cs="Arial"/>
          <w:sz w:val="18"/>
          <w:szCs w:val="18"/>
        </w:rPr>
        <w:tab/>
        <w:t>B209 - "Standard Specification for Aluminum and Aluminum Alloy Sheet and Plate"</w:t>
      </w:r>
    </w:p>
    <w:p w14:paraId="04606E6E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0279321B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4. </w:t>
      </w:r>
      <w:r w:rsidRPr="004D2B05">
        <w:rPr>
          <w:rFonts w:ascii="Arial" w:eastAsia="Arial" w:hAnsi="Arial" w:cs="Arial"/>
          <w:sz w:val="18"/>
          <w:szCs w:val="18"/>
        </w:rPr>
        <w:tab/>
        <w:t>B633 - "Standard Specification for Electrodeposited Coatings of Zinc on Iron or Steel"</w:t>
      </w:r>
    </w:p>
    <w:p w14:paraId="7E83D580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22A28956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5.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C423 - "Sound Absorption and Sound Absorption Coefficients by Reverberation Room </w:t>
      </w:r>
      <w:r w:rsidRPr="004D2B05">
        <w:rPr>
          <w:rFonts w:ascii="Arial" w:eastAsia="Arial" w:hAnsi="Arial" w:cs="Arial"/>
          <w:sz w:val="18"/>
          <w:szCs w:val="18"/>
        </w:rPr>
        <w:tab/>
        <w:t>Method"</w:t>
      </w:r>
    </w:p>
    <w:p w14:paraId="507B8022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2CEF74AA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6. 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C635 - "Standard Specification for Metal Suspension Systems for Acoustical Tile </w:t>
      </w:r>
      <w:r w:rsidRPr="004D2B05">
        <w:rPr>
          <w:rFonts w:ascii="Arial" w:eastAsia="Arial" w:hAnsi="Arial" w:cs="Arial"/>
          <w:sz w:val="18"/>
          <w:szCs w:val="18"/>
        </w:rPr>
        <w:tab/>
        <w:t>and Lay-</w:t>
      </w:r>
      <w:r w:rsidRPr="004D2B05">
        <w:rPr>
          <w:rFonts w:ascii="Arial" w:eastAsia="Arial" w:hAnsi="Arial" w:cs="Arial"/>
          <w:sz w:val="18"/>
          <w:szCs w:val="18"/>
        </w:rPr>
        <w:tab/>
        <w:t>in Panel Ceilings"</w:t>
      </w:r>
    </w:p>
    <w:p w14:paraId="795B6F34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43C608BD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7. 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C636 - "Recommended Practice for Installation of Metal Ceiling Suspensions Systems for </w:t>
      </w:r>
      <w:r w:rsidRPr="004D2B05">
        <w:rPr>
          <w:rFonts w:ascii="Arial" w:eastAsia="Arial" w:hAnsi="Arial" w:cs="Arial"/>
          <w:sz w:val="18"/>
          <w:szCs w:val="18"/>
        </w:rPr>
        <w:tab/>
        <w:t>Acoustical and Lay-in Panels"</w:t>
      </w:r>
    </w:p>
    <w:p w14:paraId="1F4A1567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7823C29E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8.</w:t>
      </w:r>
      <w:r w:rsidRPr="004D2B05">
        <w:rPr>
          <w:rFonts w:ascii="Arial" w:eastAsia="Arial" w:hAnsi="Arial" w:cs="Arial"/>
          <w:sz w:val="18"/>
          <w:szCs w:val="18"/>
        </w:rPr>
        <w:tab/>
        <w:t>D1002 - "Practice for Adhesion Resistance"</w:t>
      </w:r>
    </w:p>
    <w:p w14:paraId="0EEE1C11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5FB7649B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9.</w:t>
      </w:r>
      <w:r w:rsidRPr="004D2B05">
        <w:rPr>
          <w:rFonts w:ascii="Arial" w:eastAsia="Arial" w:hAnsi="Arial" w:cs="Arial"/>
          <w:sz w:val="18"/>
          <w:szCs w:val="18"/>
        </w:rPr>
        <w:tab/>
        <w:t>D1044 - "Practice for Abrasion Resistance"</w:t>
      </w:r>
    </w:p>
    <w:p w14:paraId="199B8380" w14:textId="77777777" w:rsidR="008903C3" w:rsidRPr="004D2B05" w:rsidRDefault="008903C3" w:rsidP="008903C3">
      <w:pPr>
        <w:ind w:left="1440"/>
        <w:rPr>
          <w:rFonts w:ascii="Arial" w:hAnsi="Arial" w:cs="Arial"/>
          <w:sz w:val="18"/>
          <w:szCs w:val="18"/>
        </w:rPr>
      </w:pPr>
    </w:p>
    <w:p w14:paraId="7E107C45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hAnsi="Arial" w:cs="Arial"/>
          <w:sz w:val="18"/>
          <w:szCs w:val="18"/>
        </w:rPr>
        <w:t>10.</w:t>
      </w:r>
      <w:r w:rsidRPr="004D2B05">
        <w:rPr>
          <w:rFonts w:ascii="Arial" w:hAnsi="Arial" w:cs="Arial"/>
          <w:sz w:val="18"/>
          <w:szCs w:val="18"/>
        </w:rPr>
        <w:tab/>
        <w:t>D1876 – “Peel Resistance of Adhesives”</w:t>
      </w:r>
    </w:p>
    <w:p w14:paraId="597C5ACD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12B44E81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11. </w:t>
      </w:r>
      <w:r w:rsidRPr="004D2B05">
        <w:rPr>
          <w:rFonts w:ascii="Arial" w:eastAsia="Arial" w:hAnsi="Arial" w:cs="Arial"/>
          <w:sz w:val="18"/>
          <w:szCs w:val="18"/>
        </w:rPr>
        <w:tab/>
        <w:t>E84 - "Standard Test Method for Surface Burning Characteristics of Building Materials"</w:t>
      </w:r>
    </w:p>
    <w:p w14:paraId="2A347126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38E580D1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12. 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E488 - "Standard Test Methods for Strength of Anchors in Concrete and Masonry </w:t>
      </w:r>
      <w:r w:rsidRPr="004D2B05">
        <w:rPr>
          <w:rFonts w:ascii="Arial" w:eastAsia="Arial" w:hAnsi="Arial" w:cs="Arial"/>
          <w:sz w:val="18"/>
          <w:szCs w:val="18"/>
        </w:rPr>
        <w:tab/>
        <w:t>Elements"</w:t>
      </w:r>
    </w:p>
    <w:p w14:paraId="578BACBD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246EAE32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13. 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E580 - "Standard   Practice   for Application of Ceiling Suspension Systems for Acoustical </w:t>
      </w:r>
      <w:r w:rsidRPr="004D2B05">
        <w:rPr>
          <w:rFonts w:ascii="Arial" w:eastAsia="Arial" w:hAnsi="Arial" w:cs="Arial"/>
          <w:sz w:val="18"/>
          <w:szCs w:val="18"/>
        </w:rPr>
        <w:tab/>
        <w:t>Tile and Lay-in Panels in Areas Requiring Moderate Seismic Restraint"</w:t>
      </w:r>
    </w:p>
    <w:p w14:paraId="451D7E58" w14:textId="77777777" w:rsidR="008903C3" w:rsidRPr="004D2B05" w:rsidRDefault="008903C3" w:rsidP="008903C3">
      <w:pPr>
        <w:ind w:left="1440"/>
        <w:rPr>
          <w:rFonts w:ascii="Arial" w:hAnsi="Arial" w:cs="Arial"/>
          <w:sz w:val="18"/>
          <w:szCs w:val="18"/>
        </w:rPr>
      </w:pPr>
    </w:p>
    <w:p w14:paraId="1784C911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hAnsi="Arial" w:cs="Arial"/>
          <w:sz w:val="18"/>
          <w:szCs w:val="18"/>
        </w:rPr>
        <w:t>14</w:t>
      </w:r>
      <w:r w:rsidRPr="004D2B05">
        <w:rPr>
          <w:rFonts w:ascii="Arial" w:eastAsia="Arial" w:hAnsi="Arial" w:cs="Arial"/>
          <w:sz w:val="18"/>
          <w:szCs w:val="18"/>
        </w:rPr>
        <w:t>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E795 - "Standard Practices for Mounting Test Specimens during Sound </w:t>
      </w:r>
      <w:r w:rsidRPr="004D2B05">
        <w:rPr>
          <w:rFonts w:ascii="Arial" w:eastAsia="Arial" w:hAnsi="Arial" w:cs="Arial"/>
          <w:sz w:val="18"/>
          <w:szCs w:val="18"/>
        </w:rPr>
        <w:tab/>
        <w:t>Absorption Tests"</w:t>
      </w:r>
    </w:p>
    <w:p w14:paraId="5C225582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2C374F3E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15.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E1190 - "Standard Test Methods for Strength of Power Actuated Fasteners Installed in </w:t>
      </w:r>
      <w:r w:rsidRPr="004D2B05">
        <w:rPr>
          <w:rFonts w:ascii="Arial" w:eastAsia="Arial" w:hAnsi="Arial" w:cs="Arial"/>
          <w:sz w:val="18"/>
          <w:szCs w:val="18"/>
        </w:rPr>
        <w:tab/>
        <w:t>Structural Members"</w:t>
      </w:r>
    </w:p>
    <w:p w14:paraId="60E7D064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3832887C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16. </w:t>
      </w:r>
      <w:r w:rsidRPr="004D2B05">
        <w:rPr>
          <w:rFonts w:ascii="Arial" w:eastAsia="Arial" w:hAnsi="Arial" w:cs="Arial"/>
          <w:sz w:val="18"/>
          <w:szCs w:val="18"/>
        </w:rPr>
        <w:tab/>
        <w:t>E1264 - "Classification for Acoustical Ceiling Products"</w:t>
      </w:r>
    </w:p>
    <w:p w14:paraId="05AAD611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</w:p>
    <w:p w14:paraId="05E2F590" w14:textId="77777777" w:rsidR="008903C3" w:rsidRPr="004D2B05" w:rsidRDefault="008903C3" w:rsidP="008903C3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17.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E1477 - "Standard Test Method for Luminous Reflectance factor of Acoustical Materials </w:t>
      </w:r>
      <w:r w:rsidRPr="004D2B05">
        <w:rPr>
          <w:rFonts w:ascii="Arial" w:eastAsia="Arial" w:hAnsi="Arial" w:cs="Arial"/>
          <w:sz w:val="18"/>
          <w:szCs w:val="18"/>
        </w:rPr>
        <w:tab/>
        <w:t>by use of Integrating-Sphere Reflectometers"</w:t>
      </w:r>
    </w:p>
    <w:p w14:paraId="6EF34F4E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73653CF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Applicable LEED Environmental Categories and Credits and performance requirements</w:t>
      </w:r>
      <w:r w:rsidR="00A861FF">
        <w:rPr>
          <w:rFonts w:ascii="Arial" w:hAnsi="Arial" w:cs="Arial"/>
          <w:color w:val="000000"/>
          <w:sz w:val="18"/>
          <w:szCs w:val="18"/>
        </w:rPr>
        <w:t xml:space="preserve"> 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as </w:t>
      </w:r>
      <w:r w:rsidR="002A706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indicated:</w:t>
      </w:r>
    </w:p>
    <w:p w14:paraId="4A39D20A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73B990F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Material and Resources (MR)</w:t>
      </w:r>
    </w:p>
    <w:p w14:paraId="346B9C9B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F63BD14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MR Credit 4.1 &amp; 4.2 – Recycled Content</w:t>
      </w:r>
    </w:p>
    <w:p w14:paraId="505968C7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1158332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MR Credit 5.1 &amp; 5.2 – Regional Materials</w:t>
      </w:r>
    </w:p>
    <w:p w14:paraId="0156D408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7B10F997" w14:textId="77777777" w:rsidR="00193596" w:rsidRPr="004B0EDA" w:rsidRDefault="008E61BB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</w:t>
      </w:r>
      <w:r w:rsidR="00193596" w:rsidRPr="004B0EDA">
        <w:rPr>
          <w:rFonts w:ascii="Arial" w:hAnsi="Arial" w:cs="Arial"/>
          <w:color w:val="000000"/>
          <w:sz w:val="18"/>
          <w:szCs w:val="18"/>
        </w:rPr>
        <w:t>.</w:t>
      </w:r>
      <w:r w:rsidR="00193596" w:rsidRPr="004B0EDA">
        <w:rPr>
          <w:rFonts w:ascii="Arial" w:hAnsi="Arial" w:cs="Arial"/>
          <w:color w:val="000000"/>
          <w:sz w:val="18"/>
          <w:szCs w:val="18"/>
        </w:rPr>
        <w:tab/>
        <w:t>Innovation in Design (IC)</w:t>
      </w:r>
    </w:p>
    <w:p w14:paraId="55440905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E1AF13D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IC Credit 1.1 – Enhanced Acoustical Performance</w:t>
      </w:r>
    </w:p>
    <w:p w14:paraId="5AA584A1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ADDFBAB" w14:textId="77777777" w:rsidR="00193596" w:rsidRPr="004B0EDA" w:rsidRDefault="00193596" w:rsidP="00193596">
      <w:pPr>
        <w:ind w:left="720"/>
        <w:rPr>
          <w:rFonts w:ascii="Arial" w:eastAsia="Arial" w:hAnsi="Arial" w:cs="Arial"/>
          <w:sz w:val="18"/>
          <w:szCs w:val="18"/>
        </w:rPr>
      </w:pPr>
      <w:r w:rsidRPr="004B0EDA">
        <w:rPr>
          <w:rFonts w:ascii="Arial" w:eastAsia="Arial" w:hAnsi="Arial" w:cs="Arial"/>
          <w:sz w:val="18"/>
          <w:szCs w:val="18"/>
        </w:rPr>
        <w:t>C.</w:t>
      </w:r>
      <w:r w:rsidRPr="004B0EDA">
        <w:rPr>
          <w:rFonts w:ascii="Arial" w:eastAsia="Arial" w:hAnsi="Arial" w:cs="Arial"/>
          <w:sz w:val="18"/>
          <w:szCs w:val="18"/>
        </w:rPr>
        <w:tab/>
        <w:t xml:space="preserve">National Electrical Manufacturers Association (NEMA) Standard 11-14-95 for Chemical </w:t>
      </w:r>
      <w:r w:rsidR="00EB71F8" w:rsidRPr="004B0EDA">
        <w:rPr>
          <w:rFonts w:ascii="Arial" w:eastAsia="Arial" w:hAnsi="Arial" w:cs="Arial"/>
          <w:sz w:val="18"/>
          <w:szCs w:val="18"/>
        </w:rPr>
        <w:tab/>
      </w:r>
      <w:r w:rsidRPr="004B0EDA">
        <w:rPr>
          <w:rFonts w:ascii="Arial" w:eastAsia="Arial" w:hAnsi="Arial" w:cs="Arial"/>
          <w:sz w:val="18"/>
          <w:szCs w:val="18"/>
        </w:rPr>
        <w:t>Resistance.</w:t>
      </w:r>
    </w:p>
    <w:p w14:paraId="510C872B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</w:p>
    <w:p w14:paraId="68AA515D" w14:textId="77777777" w:rsidR="00193596" w:rsidRPr="004B0EDA" w:rsidRDefault="008E61BB" w:rsidP="00193596">
      <w:pPr>
        <w:ind w:left="720"/>
        <w:rPr>
          <w:rFonts w:ascii="Arial" w:eastAsia="Arial" w:hAnsi="Arial" w:cs="Arial"/>
          <w:sz w:val="18"/>
          <w:szCs w:val="18"/>
        </w:rPr>
      </w:pPr>
      <w:r w:rsidRPr="004B0EDA">
        <w:rPr>
          <w:rFonts w:ascii="Arial" w:eastAsia="Arial" w:hAnsi="Arial" w:cs="Arial"/>
          <w:sz w:val="18"/>
          <w:szCs w:val="18"/>
        </w:rPr>
        <w:t>D</w:t>
      </w:r>
      <w:r w:rsidR="00193596" w:rsidRPr="004B0EDA">
        <w:rPr>
          <w:rFonts w:ascii="Arial" w:eastAsia="Arial" w:hAnsi="Arial" w:cs="Arial"/>
          <w:sz w:val="18"/>
          <w:szCs w:val="18"/>
        </w:rPr>
        <w:t xml:space="preserve">. </w:t>
      </w:r>
      <w:r w:rsidR="00193596" w:rsidRPr="004B0EDA">
        <w:rPr>
          <w:rFonts w:ascii="Arial" w:eastAsia="Arial" w:hAnsi="Arial" w:cs="Arial"/>
          <w:sz w:val="18"/>
          <w:szCs w:val="18"/>
        </w:rPr>
        <w:tab/>
        <w:t>Ceiling &amp; Interior Systems Construction Association (CISCA) "Ceiling Systems Handbook".</w:t>
      </w:r>
    </w:p>
    <w:p w14:paraId="69004755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</w:p>
    <w:p w14:paraId="4ABD6CF5" w14:textId="77777777" w:rsidR="00193596" w:rsidRPr="004B0EDA" w:rsidRDefault="00193596" w:rsidP="00193596">
      <w:pPr>
        <w:ind w:left="1440"/>
        <w:rPr>
          <w:rFonts w:ascii="Arial" w:eastAsia="Arial" w:hAnsi="Arial" w:cs="Arial"/>
          <w:sz w:val="18"/>
          <w:szCs w:val="18"/>
        </w:rPr>
      </w:pPr>
      <w:r w:rsidRPr="004B0EDA">
        <w:rPr>
          <w:rFonts w:ascii="Arial" w:eastAsia="Arial" w:hAnsi="Arial" w:cs="Arial"/>
          <w:sz w:val="18"/>
          <w:szCs w:val="18"/>
        </w:rPr>
        <w:t>1.</w:t>
      </w:r>
      <w:r w:rsidRPr="004B0EDA">
        <w:rPr>
          <w:rFonts w:ascii="Arial" w:eastAsia="Arial" w:hAnsi="Arial" w:cs="Arial"/>
          <w:sz w:val="18"/>
          <w:szCs w:val="18"/>
        </w:rPr>
        <w:tab/>
        <w:t>Guidelines for Seismic Restraint</w:t>
      </w:r>
    </w:p>
    <w:p w14:paraId="6009CE1D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</w:p>
    <w:p w14:paraId="733529F0" w14:textId="77777777" w:rsidR="00193596" w:rsidRPr="004B0EDA" w:rsidRDefault="00193596" w:rsidP="00193596">
      <w:pPr>
        <w:ind w:left="2160"/>
        <w:rPr>
          <w:rFonts w:ascii="Arial" w:eastAsia="Arial" w:hAnsi="Arial" w:cs="Arial"/>
          <w:sz w:val="18"/>
          <w:szCs w:val="18"/>
        </w:rPr>
      </w:pPr>
      <w:r w:rsidRPr="004B0EDA">
        <w:rPr>
          <w:rFonts w:ascii="Arial" w:eastAsia="Arial" w:hAnsi="Arial" w:cs="Arial"/>
          <w:sz w:val="18"/>
          <w:szCs w:val="18"/>
        </w:rPr>
        <w:t>a.</w:t>
      </w:r>
      <w:r w:rsidRPr="004B0EDA">
        <w:rPr>
          <w:rFonts w:ascii="Arial" w:eastAsia="Arial" w:hAnsi="Arial" w:cs="Arial"/>
          <w:sz w:val="18"/>
          <w:szCs w:val="18"/>
        </w:rPr>
        <w:tab/>
        <w:t>Acoustical Tile and Lay-in Panels - Zones 0 - 2</w:t>
      </w:r>
    </w:p>
    <w:p w14:paraId="5996E29C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</w:p>
    <w:p w14:paraId="0C804F6B" w14:textId="77777777" w:rsidR="00193596" w:rsidRPr="004B0EDA" w:rsidRDefault="00193596" w:rsidP="00193596">
      <w:pPr>
        <w:ind w:left="2160"/>
        <w:rPr>
          <w:rFonts w:ascii="Arial" w:eastAsia="Arial" w:hAnsi="Arial" w:cs="Arial"/>
          <w:sz w:val="18"/>
          <w:szCs w:val="18"/>
        </w:rPr>
      </w:pPr>
      <w:r w:rsidRPr="004B0EDA">
        <w:rPr>
          <w:rFonts w:ascii="Arial" w:eastAsia="Arial" w:hAnsi="Arial" w:cs="Arial"/>
          <w:sz w:val="18"/>
          <w:szCs w:val="18"/>
        </w:rPr>
        <w:t>b.</w:t>
      </w:r>
      <w:r w:rsidRPr="004B0EDA">
        <w:rPr>
          <w:rFonts w:ascii="Arial" w:eastAsia="Arial" w:hAnsi="Arial" w:cs="Arial"/>
          <w:sz w:val="18"/>
          <w:szCs w:val="18"/>
        </w:rPr>
        <w:tab/>
        <w:t>Direct Hung Suspended Ceiling Assemblies - Zones 3 &amp; 4</w:t>
      </w:r>
    </w:p>
    <w:p w14:paraId="3173800F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</w:p>
    <w:p w14:paraId="37047E2A" w14:textId="77777777" w:rsidR="00193596" w:rsidRPr="004B0EDA" w:rsidRDefault="005F361C" w:rsidP="00193596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 w:rsidR="00193596" w:rsidRPr="004B0EDA">
        <w:rPr>
          <w:rFonts w:ascii="Arial" w:eastAsia="Arial" w:hAnsi="Arial" w:cs="Arial"/>
          <w:sz w:val="18"/>
          <w:szCs w:val="18"/>
        </w:rPr>
        <w:t>.</w:t>
      </w:r>
      <w:r w:rsidR="00193596" w:rsidRPr="004B0EDA">
        <w:rPr>
          <w:rFonts w:ascii="Arial" w:eastAsia="Arial" w:hAnsi="Arial" w:cs="Arial"/>
          <w:sz w:val="18"/>
          <w:szCs w:val="18"/>
        </w:rPr>
        <w:tab/>
        <w:t>Local Building Code (UBC or IBC), current edition requirements.</w:t>
      </w:r>
    </w:p>
    <w:p w14:paraId="4268EC5F" w14:textId="77777777" w:rsidR="00193596" w:rsidRPr="004B0EDA" w:rsidRDefault="00193596" w:rsidP="00193596">
      <w:pPr>
        <w:rPr>
          <w:rFonts w:ascii="Arial" w:hAnsi="Arial" w:cs="Arial"/>
          <w:color w:val="000000"/>
          <w:sz w:val="18"/>
          <w:szCs w:val="18"/>
        </w:rPr>
      </w:pPr>
    </w:p>
    <w:p w14:paraId="4E40CD8E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71AA0A5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1.4</w:t>
      </w:r>
      <w:r w:rsidRPr="004B0EDA">
        <w:rPr>
          <w:rFonts w:ascii="Arial" w:hAnsi="Arial" w:cs="Arial"/>
          <w:color w:val="000000"/>
          <w:sz w:val="18"/>
          <w:szCs w:val="18"/>
        </w:rPr>
        <w:tab/>
        <w:t>SUBMITTALS</w:t>
      </w:r>
    </w:p>
    <w:p w14:paraId="4391AE89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6E19A61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Product Data: Manufacturers product data for each type of product specified in this section.</w:t>
      </w:r>
    </w:p>
    <w:p w14:paraId="57EC688F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3741051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Product Certification: Manufacturer’s certifications that products comply with specified requirements </w:t>
      </w:r>
      <w:r w:rsidR="002A706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and governing codes including product data, laboratory test reports and research reports showing </w:t>
      </w:r>
      <w:r w:rsidR="002A706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compliance with specified standards.  </w:t>
      </w:r>
    </w:p>
    <w:p w14:paraId="36A2A926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93FF9B6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Shop (Coordination) Drawings: Submit shop drawings for reflected ceiling plans (RCP’s), drawn to </w:t>
      </w:r>
      <w:r w:rsidR="002A706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scale, and coordinating penetrations and ceiling mounted items. Show the following details:</w:t>
      </w:r>
    </w:p>
    <w:p w14:paraId="465B8BF7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1155C32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Reflected ceiling plan including joint patterns </w:t>
      </w:r>
      <w:r w:rsidR="004C3AFC">
        <w:rPr>
          <w:rFonts w:ascii="Arial" w:hAnsi="Arial" w:cs="Arial"/>
          <w:color w:val="000000"/>
          <w:sz w:val="18"/>
          <w:szCs w:val="18"/>
        </w:rPr>
        <w:t>and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details.</w:t>
      </w:r>
    </w:p>
    <w:p w14:paraId="6B7EBF5B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87FF40D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Ceiling suspension system plan with appropriate components, suggested hanger </w:t>
      </w:r>
      <w:r w:rsidR="00EB71F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locations </w:t>
      </w:r>
      <w:r w:rsidR="002A706A">
        <w:rPr>
          <w:rFonts w:ascii="Arial" w:hAnsi="Arial" w:cs="Arial"/>
          <w:color w:val="000000"/>
          <w:sz w:val="18"/>
          <w:szCs w:val="18"/>
        </w:rPr>
        <w:tab/>
        <w:t>and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details.</w:t>
      </w:r>
    </w:p>
    <w:p w14:paraId="5FC28970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51F6B20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Pr="004B0EDA">
        <w:rPr>
          <w:rFonts w:ascii="Arial" w:hAnsi="Arial" w:cs="Arial"/>
          <w:color w:val="000000"/>
          <w:sz w:val="18"/>
          <w:szCs w:val="18"/>
        </w:rPr>
        <w:tab/>
      </w:r>
      <w:r w:rsidR="00A35668" w:rsidRPr="00972E2E">
        <w:rPr>
          <w:rFonts w:ascii="Arial" w:hAnsi="Arial" w:cs="Arial"/>
          <w:color w:val="000000"/>
          <w:sz w:val="18"/>
          <w:szCs w:val="18"/>
        </w:rPr>
        <w:t>Method of attaching suspension system hangers</w:t>
      </w:r>
      <w:r w:rsidR="00A35668">
        <w:rPr>
          <w:rFonts w:ascii="Arial" w:hAnsi="Arial" w:cs="Arial"/>
          <w:color w:val="000000"/>
          <w:sz w:val="18"/>
          <w:szCs w:val="18"/>
        </w:rPr>
        <w:t xml:space="preserve"> to building structure as coordinated by </w:t>
      </w:r>
      <w:r w:rsidR="00852136">
        <w:rPr>
          <w:rFonts w:ascii="Arial" w:hAnsi="Arial" w:cs="Arial"/>
          <w:color w:val="000000"/>
          <w:sz w:val="18"/>
          <w:szCs w:val="18"/>
        </w:rPr>
        <w:tab/>
      </w:r>
      <w:r w:rsidR="00A35668">
        <w:rPr>
          <w:rFonts w:ascii="Arial" w:hAnsi="Arial" w:cs="Arial"/>
          <w:color w:val="000000"/>
          <w:sz w:val="18"/>
          <w:szCs w:val="18"/>
        </w:rPr>
        <w:t>installer.</w:t>
      </w:r>
    </w:p>
    <w:p w14:paraId="615D7181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8D85B9F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4.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Ceiling-mounted items including: light fixtures, air outlets and inlets, speakers, sprinklers, </w:t>
      </w:r>
      <w:r w:rsidR="00804E1F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and other interfaces.  Coordinate all appliances to be installed in ceiling system.  Product </w:t>
      </w:r>
      <w:r w:rsidR="00804E1F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selection shall be compatible with ceiling system.</w:t>
      </w:r>
    </w:p>
    <w:p w14:paraId="7F3FC2F7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C2786A0" w14:textId="77777777" w:rsidR="00193596" w:rsidRPr="004B0EDA" w:rsidRDefault="0019359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5.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Special moldings at walls, column penetrations, and other junctures of acoustical 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ceilings </w:t>
      </w:r>
      <w:r w:rsidR="00804E1F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with adjoining construction.</w:t>
      </w:r>
    </w:p>
    <w:p w14:paraId="23647C92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</w:p>
    <w:p w14:paraId="610BBBB6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6.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Framing and support details for work supported by ceiling suspension system.</w:t>
      </w:r>
    </w:p>
    <w:p w14:paraId="1A2D2AAF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1CB2ED3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7.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List of materials, dimensions, hanger fastenings and any special details.</w:t>
      </w:r>
    </w:p>
    <w:p w14:paraId="7AD037C7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0F8D969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8.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Minimum drawing scale: 1/8” = 1’-0”.</w:t>
      </w:r>
    </w:p>
    <w:p w14:paraId="05B95E66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3672CF2" w14:textId="77777777" w:rsidR="00193596" w:rsidRPr="004B0EDA" w:rsidRDefault="0019359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9.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Provide full scale drawings of perforation patterns. Provide minimum 1”=1’-0” scale layout </w:t>
      </w:r>
      <w:r w:rsidR="00804E1F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for each panel type showing perforation layout and orientation as required.</w:t>
      </w:r>
    </w:p>
    <w:p w14:paraId="18341B1B" w14:textId="77777777" w:rsidR="00193596" w:rsidRPr="004B0EDA" w:rsidRDefault="0019359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22009076" w14:textId="77777777" w:rsidR="00193596" w:rsidRPr="004B0EDA" w:rsidRDefault="0019359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10.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Shop drawings shall originate from manufacturer.  Subcontractor drawings will not be </w:t>
      </w:r>
      <w:r w:rsidR="00804E1F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acceptable</w:t>
      </w:r>
      <w:r w:rsidR="00852136">
        <w:rPr>
          <w:rFonts w:ascii="Arial" w:hAnsi="Arial" w:cs="Arial"/>
          <w:color w:val="000000"/>
          <w:sz w:val="18"/>
          <w:szCs w:val="18"/>
        </w:rPr>
        <w:t>, except to show attachment to structure</w:t>
      </w:r>
      <w:r w:rsidRPr="004B0EDA">
        <w:rPr>
          <w:rFonts w:ascii="Arial" w:hAnsi="Arial" w:cs="Arial"/>
          <w:color w:val="000000"/>
          <w:sz w:val="18"/>
          <w:szCs w:val="18"/>
        </w:rPr>
        <w:t>.</w:t>
      </w:r>
    </w:p>
    <w:p w14:paraId="0AB2B472" w14:textId="77777777" w:rsidR="00193596" w:rsidRPr="004B0EDA" w:rsidRDefault="0019359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04C12806" w14:textId="77777777" w:rsidR="00193596" w:rsidRDefault="0019359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11.</w:t>
      </w:r>
      <w:r w:rsidRPr="004B0EDA">
        <w:rPr>
          <w:rFonts w:ascii="Arial" w:hAnsi="Arial" w:cs="Arial"/>
          <w:color w:val="000000"/>
          <w:sz w:val="18"/>
          <w:szCs w:val="18"/>
        </w:rPr>
        <w:tab/>
      </w:r>
      <w:r w:rsidR="00A35668" w:rsidRPr="00972E2E">
        <w:rPr>
          <w:rFonts w:ascii="Arial" w:hAnsi="Arial" w:cs="Arial"/>
          <w:color w:val="000000"/>
          <w:sz w:val="18"/>
          <w:szCs w:val="18"/>
        </w:rPr>
        <w:t xml:space="preserve">Where requested by architect, provide </w:t>
      </w:r>
      <w:r w:rsidR="00A35668">
        <w:rPr>
          <w:rFonts w:ascii="Arial" w:hAnsi="Arial" w:cs="Arial"/>
          <w:color w:val="000000"/>
          <w:sz w:val="18"/>
          <w:szCs w:val="18"/>
        </w:rPr>
        <w:t>engineered</w:t>
      </w:r>
      <w:r w:rsidR="00A35668" w:rsidRPr="00972E2E">
        <w:rPr>
          <w:rFonts w:ascii="Arial" w:hAnsi="Arial" w:cs="Arial"/>
          <w:color w:val="000000"/>
          <w:sz w:val="18"/>
          <w:szCs w:val="18"/>
        </w:rPr>
        <w:t xml:space="preserve"> drawings </w:t>
      </w:r>
      <w:r w:rsidR="00A35668">
        <w:rPr>
          <w:rFonts w:ascii="Arial" w:hAnsi="Arial" w:cs="Arial"/>
          <w:color w:val="000000"/>
          <w:sz w:val="18"/>
          <w:szCs w:val="18"/>
        </w:rPr>
        <w:t>with direction from</w:t>
      </w:r>
      <w:r w:rsidR="00A35668" w:rsidRPr="00972E2E">
        <w:rPr>
          <w:rFonts w:ascii="Arial" w:hAnsi="Arial" w:cs="Arial"/>
          <w:color w:val="000000"/>
          <w:sz w:val="18"/>
          <w:szCs w:val="18"/>
        </w:rPr>
        <w:t xml:space="preserve"> consulting </w:t>
      </w:r>
      <w:r w:rsidR="00A35668">
        <w:rPr>
          <w:rFonts w:ascii="Arial" w:hAnsi="Arial" w:cs="Arial"/>
          <w:color w:val="000000"/>
          <w:sz w:val="18"/>
          <w:szCs w:val="18"/>
        </w:rPr>
        <w:tab/>
      </w:r>
      <w:r w:rsidR="00A35668" w:rsidRPr="00972E2E">
        <w:rPr>
          <w:rFonts w:ascii="Arial" w:hAnsi="Arial" w:cs="Arial"/>
          <w:color w:val="000000"/>
          <w:sz w:val="18"/>
          <w:szCs w:val="18"/>
        </w:rPr>
        <w:t xml:space="preserve">SE confirming design integrity to the satisfaction of </w:t>
      </w:r>
      <w:r w:rsidR="00A35668">
        <w:rPr>
          <w:rFonts w:ascii="Arial" w:hAnsi="Arial" w:cs="Arial"/>
          <w:color w:val="000000"/>
          <w:sz w:val="18"/>
          <w:szCs w:val="18"/>
        </w:rPr>
        <w:t>specification requirement</w:t>
      </w:r>
      <w:r w:rsidR="00A35668" w:rsidRPr="00972E2E">
        <w:rPr>
          <w:rFonts w:ascii="Arial" w:hAnsi="Arial" w:cs="Arial"/>
          <w:color w:val="000000"/>
          <w:sz w:val="18"/>
          <w:szCs w:val="18"/>
        </w:rPr>
        <w:t>.</w:t>
      </w:r>
    </w:p>
    <w:p w14:paraId="012920E9" w14:textId="77777777" w:rsidR="00B03C16" w:rsidRDefault="00B03C1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21E03D00" w14:textId="77777777" w:rsidR="00B03C16" w:rsidRPr="00972E2E" w:rsidRDefault="00B03C16" w:rsidP="00B03C1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</w:t>
      </w:r>
      <w:r w:rsidRPr="003375A5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Coordinate with other work supported by, adjacent to or penetrating through the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ceiling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system.</w:t>
      </w:r>
    </w:p>
    <w:p w14:paraId="3290DEE0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7AC30D5A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D.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Samples for Verification: Full-size units (or as specified below) of each type of ceiling assembly </w:t>
      </w:r>
      <w:r w:rsidR="00804E1F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indicated; in sets for each color, texture, and pattern specified, showing the full range of variations </w:t>
      </w:r>
      <w:r w:rsidR="00804E1F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expected in these characteristics.  Submit samples for each type specified.</w:t>
      </w:r>
    </w:p>
    <w:p w14:paraId="27E43350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8915ECC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12-inch square, (acoustical) metal pan units. </w:t>
      </w:r>
    </w:p>
    <w:p w14:paraId="7BEEB709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FF0C916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12-inch long samples of each exposed molding or trim.</w:t>
      </w:r>
    </w:p>
    <w:p w14:paraId="235F0B5D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043B55F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12-inch long samples of each suspension component.</w:t>
      </w:r>
    </w:p>
    <w:p w14:paraId="1091B509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0DAE499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E.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Qualification Data: For firms and persons specified in "Quality Assurance" (Section 1.5).  Provide </w:t>
      </w:r>
      <w:r w:rsidR="00E122A8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documents to demonstrate their capabilities and experience. Include lists of at least 5 completed </w:t>
      </w:r>
      <w:r w:rsidR="00E122A8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projects with project names and addresses, names and addresses of Architects and employers, </w:t>
      </w:r>
      <w:r w:rsidR="00E122A8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and other information specified.   </w:t>
      </w:r>
    </w:p>
    <w:p w14:paraId="2880A29E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9EB437D" w14:textId="77777777" w:rsidR="00193596" w:rsidRDefault="00804E1F" w:rsidP="00E122A8">
      <w:pPr>
        <w:ind w:left="720"/>
        <w:rPr>
          <w:rFonts w:ascii="Arial" w:hAnsi="Arial" w:cs="Arial"/>
          <w:color w:val="000000"/>
          <w:sz w:val="18"/>
          <w:szCs w:val="18"/>
        </w:rPr>
      </w:pPr>
      <w:r w:rsidRPr="00090487">
        <w:rPr>
          <w:rFonts w:ascii="Arial" w:hAnsi="Arial" w:cs="Arial"/>
          <w:sz w:val="18"/>
          <w:szCs w:val="18"/>
        </w:rPr>
        <w:t>F.</w:t>
      </w:r>
      <w:r w:rsidRPr="00090487">
        <w:rPr>
          <w:rFonts w:ascii="Arial" w:hAnsi="Arial" w:cs="Arial"/>
          <w:sz w:val="18"/>
          <w:szCs w:val="18"/>
        </w:rPr>
        <w:tab/>
        <w:t xml:space="preserve">BIM (Building Information Modeling): Provide 3-D models (as applicable) of the ceiling system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 xml:space="preserve">including, panels, suspension and necessary components to make the system complete;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>compatible with "NavisWorks" or other appropriate 3-D model interfacing software.</w:t>
      </w:r>
      <w:r w:rsidR="00193596"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189062E" w14:textId="77777777" w:rsidR="00804E1F" w:rsidRPr="004B0EDA" w:rsidRDefault="00804E1F" w:rsidP="00193596">
      <w:pPr>
        <w:rPr>
          <w:rFonts w:ascii="Arial" w:hAnsi="Arial" w:cs="Arial"/>
          <w:sz w:val="18"/>
          <w:szCs w:val="18"/>
        </w:rPr>
      </w:pPr>
    </w:p>
    <w:p w14:paraId="00BEB82E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1.5</w:t>
      </w:r>
      <w:r w:rsidRPr="004B0EDA">
        <w:rPr>
          <w:rFonts w:ascii="Arial" w:hAnsi="Arial" w:cs="Arial"/>
          <w:color w:val="000000"/>
          <w:sz w:val="18"/>
          <w:szCs w:val="18"/>
        </w:rPr>
        <w:tab/>
        <w:t>QUALITY ASSURANCE</w:t>
      </w:r>
    </w:p>
    <w:p w14:paraId="2FAC694C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4504A83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Unless accepted otherwise by the Architect, use manufacturer and installers that employ a Quality </w:t>
      </w:r>
      <w:r w:rsidR="00E122A8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Management System complying with the program described in ISO 9001-200</w:t>
      </w:r>
      <w:r w:rsidR="00E122A8">
        <w:rPr>
          <w:rFonts w:ascii="Arial" w:hAnsi="Arial" w:cs="Arial"/>
          <w:color w:val="000000"/>
          <w:sz w:val="18"/>
          <w:szCs w:val="18"/>
        </w:rPr>
        <w:t>8</w:t>
      </w:r>
      <w:r w:rsidRPr="004B0EDA">
        <w:rPr>
          <w:rFonts w:ascii="Arial" w:hAnsi="Arial" w:cs="Arial"/>
          <w:color w:val="000000"/>
          <w:sz w:val="18"/>
          <w:szCs w:val="18"/>
        </w:rPr>
        <w:t>,</w:t>
      </w:r>
      <w:r w:rsidR="00E122A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B0EDA">
        <w:rPr>
          <w:rFonts w:ascii="Arial" w:hAnsi="Arial" w:cs="Arial"/>
          <w:color w:val="000000"/>
          <w:sz w:val="18"/>
          <w:szCs w:val="18"/>
        </w:rPr>
        <w:t>or similar system.</w:t>
      </w:r>
    </w:p>
    <w:p w14:paraId="174729C5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01A1FCE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Installer </w:t>
      </w:r>
    </w:p>
    <w:p w14:paraId="2542EAA1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32FFAF2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To certify a minimum 5 years experience installing similar systems and scope to those </w:t>
      </w:r>
      <w:r w:rsidR="00E122A8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specified or approved in written form by “Basis of Design” manufacturer. </w:t>
      </w:r>
    </w:p>
    <w:p w14:paraId="32BAC695" w14:textId="77777777" w:rsidR="00193596" w:rsidRPr="004B0EDA" w:rsidRDefault="00193596" w:rsidP="009353EB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26107DA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Provide list of at least 5 successful installations with similar products and scope. 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Include </w:t>
      </w:r>
      <w:r w:rsidRPr="004B0EDA">
        <w:rPr>
          <w:rFonts w:ascii="Arial" w:hAnsi="Arial" w:cs="Arial"/>
          <w:color w:val="000000"/>
          <w:sz w:val="18"/>
          <w:szCs w:val="18"/>
        </w:rPr>
        <w:tab/>
        <w:t>names and contact numbers of Architect and employer for reference.</w:t>
      </w:r>
    </w:p>
    <w:p w14:paraId="1F76FD7E" w14:textId="77777777" w:rsidR="00193596" w:rsidRPr="004B0EDA" w:rsidRDefault="00193596" w:rsidP="009353EB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2E78AEA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Manufacturer </w:t>
      </w:r>
    </w:p>
    <w:p w14:paraId="77C8F910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407D4A5" w14:textId="77777777" w:rsidR="00193596" w:rsidRPr="004B0EDA" w:rsidRDefault="0019359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To certify a minimum of 5 years experience as a manufacturing enterprise engaged in </w:t>
      </w:r>
      <w:r w:rsidR="00E122A8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sales and production of similar products to those specified.</w:t>
      </w:r>
    </w:p>
    <w:p w14:paraId="6B75A544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B520E20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Provide support documentation including name and date of similar projects completed. </w:t>
      </w:r>
      <w:r w:rsidR="00E122A8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Include names and contact numbers of Architect and employers for reference.</w:t>
      </w:r>
    </w:p>
    <w:p w14:paraId="35F4B52C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7D720C5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 Manufacturer shall be single source, original equipment, engineering and design, and </w:t>
      </w:r>
      <w:r w:rsidR="00E122A8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shall be the fabricator and supplier of appropriate major components.  Broker / Package of </w:t>
      </w:r>
      <w:r w:rsidR="00E122A8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components will not be acceptable.</w:t>
      </w:r>
    </w:p>
    <w:p w14:paraId="6310D97D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8748BE5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D.</w:t>
      </w:r>
      <w:r w:rsidRPr="004B0EDA">
        <w:rPr>
          <w:rFonts w:ascii="Arial" w:hAnsi="Arial" w:cs="Arial"/>
          <w:color w:val="000000"/>
          <w:sz w:val="18"/>
          <w:szCs w:val="18"/>
        </w:rPr>
        <w:tab/>
      </w:r>
      <w:r w:rsidR="00B87BB5" w:rsidRPr="00972E2E">
        <w:rPr>
          <w:rFonts w:ascii="Arial" w:hAnsi="Arial" w:cs="Arial"/>
          <w:color w:val="000000"/>
          <w:sz w:val="18"/>
          <w:szCs w:val="18"/>
        </w:rPr>
        <w:t xml:space="preserve">Fire-Test-Response Characteristics: Provide metal ceilings that comply with </w:t>
      </w:r>
      <w:r w:rsidR="00B87BB5">
        <w:rPr>
          <w:rFonts w:ascii="Arial" w:hAnsi="Arial" w:cs="Arial"/>
          <w:color w:val="000000"/>
          <w:sz w:val="18"/>
          <w:szCs w:val="18"/>
        </w:rPr>
        <w:t xml:space="preserve">the following </w:t>
      </w:r>
      <w:r w:rsidR="00B87BB5">
        <w:rPr>
          <w:rFonts w:ascii="Arial" w:hAnsi="Arial" w:cs="Arial"/>
          <w:color w:val="000000"/>
          <w:sz w:val="18"/>
          <w:szCs w:val="18"/>
        </w:rPr>
        <w:tab/>
      </w:r>
      <w:r w:rsidR="00B87BB5" w:rsidRPr="00972E2E">
        <w:rPr>
          <w:rFonts w:ascii="Arial" w:hAnsi="Arial" w:cs="Arial"/>
          <w:color w:val="000000"/>
          <w:sz w:val="18"/>
          <w:szCs w:val="18"/>
        </w:rPr>
        <w:t>requirements:</w:t>
      </w:r>
    </w:p>
    <w:p w14:paraId="4A2790DB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AECF207" w14:textId="77777777" w:rsidR="00193596" w:rsidRPr="004B0EDA" w:rsidRDefault="00193596" w:rsidP="00193596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sz w:val="18"/>
          <w:szCs w:val="18"/>
        </w:rPr>
        <w:t xml:space="preserve">The panels are made from a non-combustible aluminum core and tested in accordance </w:t>
      </w:r>
      <w:r w:rsidR="00545E4C">
        <w:rPr>
          <w:rFonts w:ascii="Arial" w:hAnsi="Arial" w:cs="Arial"/>
          <w:sz w:val="18"/>
          <w:szCs w:val="18"/>
        </w:rPr>
        <w:tab/>
      </w:r>
      <w:r w:rsidRPr="004B0EDA">
        <w:rPr>
          <w:rFonts w:ascii="Arial" w:hAnsi="Arial" w:cs="Arial"/>
          <w:sz w:val="18"/>
          <w:szCs w:val="18"/>
        </w:rPr>
        <w:t xml:space="preserve">with ASTM E84. Class A (0-25 flame spread) Surface-burning </w:t>
      </w:r>
      <w:r w:rsidR="00DB06F5" w:rsidRPr="004B0EDA">
        <w:rPr>
          <w:rFonts w:ascii="Arial" w:hAnsi="Arial" w:cs="Arial"/>
          <w:sz w:val="18"/>
          <w:szCs w:val="18"/>
        </w:rPr>
        <w:tab/>
      </w:r>
      <w:r w:rsidRPr="004B0EDA">
        <w:rPr>
          <w:rFonts w:ascii="Arial" w:hAnsi="Arial" w:cs="Arial"/>
          <w:sz w:val="18"/>
          <w:szCs w:val="18"/>
        </w:rPr>
        <w:t xml:space="preserve">characteristics of </w:t>
      </w:r>
      <w:r w:rsidR="00545E4C">
        <w:rPr>
          <w:rFonts w:ascii="Arial" w:hAnsi="Arial" w:cs="Arial"/>
          <w:sz w:val="18"/>
          <w:szCs w:val="18"/>
        </w:rPr>
        <w:tab/>
      </w:r>
      <w:r w:rsidR="00FD5236">
        <w:rPr>
          <w:rFonts w:ascii="Arial" w:hAnsi="Arial" w:cs="Arial"/>
          <w:sz w:val="18"/>
          <w:szCs w:val="18"/>
        </w:rPr>
        <w:t xml:space="preserve">acoustical </w:t>
      </w:r>
      <w:r w:rsidRPr="004B0EDA">
        <w:rPr>
          <w:rFonts w:ascii="Arial" w:hAnsi="Arial" w:cs="Arial"/>
          <w:sz w:val="18"/>
          <w:szCs w:val="18"/>
        </w:rPr>
        <w:t>metal</w:t>
      </w:r>
      <w:r w:rsidR="00FD5236">
        <w:rPr>
          <w:rFonts w:ascii="Arial" w:hAnsi="Arial" w:cs="Arial"/>
          <w:sz w:val="18"/>
          <w:szCs w:val="18"/>
        </w:rPr>
        <w:t xml:space="preserve"> </w:t>
      </w:r>
      <w:r w:rsidRPr="004B0EDA">
        <w:rPr>
          <w:rFonts w:ascii="Arial" w:hAnsi="Arial" w:cs="Arial"/>
          <w:sz w:val="18"/>
          <w:szCs w:val="18"/>
        </w:rPr>
        <w:t>pan ceilings per IBC Chapter 8 Section 803.</w:t>
      </w:r>
    </w:p>
    <w:p w14:paraId="1F0DF9E5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63889B3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E.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Mock-Ups: Before releasing 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metal ceilings, if requested, construct mock-ups for each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form of construction and finish required to verify selections made under sample submittals and to </w:t>
      </w:r>
      <w:r w:rsidR="00767B1B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demonstrate aesthetic effects and qualities of materials and execution. Build mock-up to comply </w:t>
      </w:r>
      <w:r w:rsidR="005970AD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with the following minimum requirements, using materia</w:t>
      </w:r>
      <w:r w:rsidR="00FD5236">
        <w:rPr>
          <w:rFonts w:ascii="Arial" w:hAnsi="Arial" w:cs="Arial"/>
          <w:color w:val="000000"/>
          <w:sz w:val="18"/>
          <w:szCs w:val="18"/>
        </w:rPr>
        <w:t>ls indicated for completed work.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2078B1D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670D7BD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Locate mock-ups in the location and of the size indicated or, if not indicated, as directed </w:t>
      </w:r>
      <w:r w:rsidR="00545E4C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by the Architect.  Minimum mock-up size to be 10’x 10’ unless otherwise specified.</w:t>
      </w:r>
    </w:p>
    <w:p w14:paraId="52113F68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ABA5923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Notify Architect seven days in advance of the dates and times when mock-ups will be </w:t>
      </w:r>
      <w:r w:rsidR="00545E4C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constructed.</w:t>
      </w:r>
    </w:p>
    <w:p w14:paraId="59FA842E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7AADCB46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Demonstrate the proposed range of aesthetic effects and workmanship.</w:t>
      </w:r>
    </w:p>
    <w:p w14:paraId="785C3237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3FF5681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4.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Site Coordination Mock-up:</w:t>
      </w:r>
    </w:p>
    <w:p w14:paraId="75A64357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6724E74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For approval of assembly, sequence of installation, coordination of trades </w:t>
      </w:r>
      <w:r w:rsidR="0045695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involved, including ceiling panel types and shapes.</w:t>
      </w:r>
    </w:p>
    <w:p w14:paraId="6A3876B4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32ECAEF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Sized large enough to include a minimum of 2 adjacent panels 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Demonstrating </w:t>
      </w:r>
      <w:r w:rsidR="0045695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interface work of fire protection sprinklers, lighting, mechanical diffusers, </w:t>
      </w:r>
      <w:r w:rsidR="0045695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anchoring method at steel structure; adjacent vertical wall; skylight and fascia, </w:t>
      </w:r>
      <w:r w:rsidR="0045695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trim and accessories.</w:t>
      </w:r>
    </w:p>
    <w:p w14:paraId="052BE9C0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0B323B3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5.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Obtain Architect’s approval of mock-ups before starting construction of 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metal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pan ceilings. Submit detailed, ACAD shop drawing illustrating extent and scope of mock-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ups. Do not proceed without approval of these drawings.</w:t>
      </w:r>
    </w:p>
    <w:p w14:paraId="736D3F4C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1224C6F" w14:textId="77777777" w:rsidR="00193596" w:rsidRPr="004B0EDA" w:rsidRDefault="0019359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6.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Maintain mock-ups during construction in an undisturbed condition as a standard 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for </w:t>
      </w:r>
      <w:r w:rsidR="0045695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judging the completed work.</w:t>
      </w:r>
    </w:p>
    <w:p w14:paraId="5BDB0D13" w14:textId="77777777" w:rsidR="00193596" w:rsidRPr="004B0EDA" w:rsidRDefault="00193596" w:rsidP="00193596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7D916811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When directed, demolish and remove mock-ups from project site</w:t>
      </w:r>
    </w:p>
    <w:p w14:paraId="4E525008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6D5267C" w14:textId="77777777" w:rsidR="00193596" w:rsidRPr="004B0EDA" w:rsidRDefault="00193596" w:rsidP="00193596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Approved mock-ups in an undisturbed condition at the time of initial Acceptance </w:t>
      </w:r>
      <w:r w:rsidR="0045695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may become part of the completed work, subject to Architect / Employer </w:t>
      </w:r>
      <w:r w:rsidR="00D2401D">
        <w:rPr>
          <w:rFonts w:ascii="Arial" w:hAnsi="Arial" w:cs="Arial"/>
          <w:color w:val="000000"/>
          <w:sz w:val="18"/>
          <w:szCs w:val="18"/>
        </w:rPr>
        <w:tab/>
        <w:t>a</w:t>
      </w:r>
      <w:r w:rsidRPr="004B0EDA">
        <w:rPr>
          <w:rFonts w:ascii="Arial" w:hAnsi="Arial" w:cs="Arial"/>
          <w:color w:val="000000"/>
          <w:sz w:val="18"/>
          <w:szCs w:val="18"/>
        </w:rPr>
        <w:t>pproval.</w:t>
      </w:r>
    </w:p>
    <w:p w14:paraId="7A324C3E" w14:textId="77777777" w:rsidR="00193596" w:rsidRPr="004B0EDA" w:rsidRDefault="00193596" w:rsidP="00193596">
      <w:pPr>
        <w:ind w:left="72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ab/>
      </w:r>
    </w:p>
    <w:p w14:paraId="76A3E79F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F.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Pre-installation Conference: Conduct conference at Project site as directed by the project Architect.</w:t>
      </w:r>
    </w:p>
    <w:p w14:paraId="08F9BDC5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FF1DD8B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CCD196E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 xml:space="preserve">1.6 </w:t>
      </w:r>
      <w:r w:rsidRPr="004B0EDA">
        <w:rPr>
          <w:rFonts w:ascii="Arial" w:hAnsi="Arial" w:cs="Arial"/>
          <w:color w:val="000000"/>
          <w:sz w:val="18"/>
          <w:szCs w:val="18"/>
        </w:rPr>
        <w:tab/>
        <w:t>DELIVERY, STORAGE, AND HANDLING</w:t>
      </w:r>
    </w:p>
    <w:p w14:paraId="53555538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BB33165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Deliver 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metal ceiling units and suspension system components in original, unopened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packages clearly labeled with the following information: name of manufacturing source and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location; product </w:t>
      </w:r>
      <w:r w:rsidR="00417CEC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type, description and quantity; clients name and shipping address.</w:t>
      </w:r>
    </w:p>
    <w:p w14:paraId="747AA051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F653F36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Store components in a fully enclosed space where they will be protected against physical 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damage </w:t>
      </w:r>
      <w:r w:rsidR="00CB20F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from direct moisture, significant change in humidity, direct sunlight, significant change in </w:t>
      </w:r>
      <w:r w:rsidR="00CB20F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temperature, surface contamination, and any other preventable cause.</w:t>
      </w:r>
    </w:p>
    <w:p w14:paraId="0A36B0CB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F291BBB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Exercise care in handling components to prevent damage to the surfaces and edges and prevent </w:t>
      </w:r>
      <w:r w:rsidR="00CB20F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distortion or other physical damage. Comply with prescribed stacking instructions to prevent </w:t>
      </w:r>
      <w:r w:rsidR="00CB20F5">
        <w:rPr>
          <w:rFonts w:ascii="Arial" w:hAnsi="Arial" w:cs="Arial"/>
          <w:color w:val="000000"/>
          <w:sz w:val="18"/>
          <w:szCs w:val="18"/>
        </w:rPr>
        <w:tab/>
        <w:t>d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amage to the components. Panel’s protective layer to be removed only after installation is </w:t>
      </w:r>
      <w:r w:rsidR="00CB20F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complete to help prevent panel surface damage.</w:t>
      </w:r>
    </w:p>
    <w:p w14:paraId="1719D9C9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5C4A971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4A54171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1.7</w:t>
      </w:r>
      <w:r w:rsidRPr="004B0EDA">
        <w:rPr>
          <w:rFonts w:ascii="Arial" w:hAnsi="Arial" w:cs="Arial"/>
          <w:color w:val="000000"/>
          <w:sz w:val="18"/>
          <w:szCs w:val="18"/>
        </w:rPr>
        <w:tab/>
        <w:t>PROJECT CONDITIONS</w:t>
      </w:r>
    </w:p>
    <w:p w14:paraId="02CC93C0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D4CDE6D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Environmental Limitations</w:t>
      </w:r>
    </w:p>
    <w:p w14:paraId="08FDE5DA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F67961E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Do not install 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metal pan ceilings until after spaces are enclosed and weather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tight and after wet work and work above ceilings is complete and accepted by project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Architect.  </w:t>
      </w:r>
    </w:p>
    <w:p w14:paraId="13F6C00A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C31E984" w14:textId="77777777" w:rsidR="00FD704C" w:rsidRDefault="00193596" w:rsidP="00FD704C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</w:r>
      <w:r w:rsidR="00FD704C" w:rsidRPr="00972E2E">
        <w:rPr>
          <w:rFonts w:ascii="Arial" w:hAnsi="Arial" w:cs="Arial"/>
          <w:color w:val="000000"/>
          <w:sz w:val="18"/>
          <w:szCs w:val="18"/>
        </w:rPr>
        <w:t>Maintain environmental conditions within limits</w:t>
      </w:r>
      <w:r w:rsidR="00FD704C">
        <w:rPr>
          <w:rFonts w:ascii="Arial" w:hAnsi="Arial" w:cs="Arial"/>
          <w:color w:val="000000"/>
          <w:sz w:val="18"/>
          <w:szCs w:val="18"/>
        </w:rPr>
        <w:t xml:space="preserve"> </w:t>
      </w:r>
      <w:r w:rsidR="00FD704C" w:rsidRPr="00972E2E">
        <w:rPr>
          <w:rFonts w:ascii="Arial" w:hAnsi="Arial" w:cs="Arial"/>
          <w:color w:val="000000"/>
          <w:sz w:val="18"/>
          <w:szCs w:val="18"/>
        </w:rPr>
        <w:t xml:space="preserve">recommended by manufacturer for </w:t>
      </w:r>
      <w:r w:rsidR="00FD704C">
        <w:rPr>
          <w:rFonts w:ascii="Arial" w:hAnsi="Arial" w:cs="Arial"/>
          <w:color w:val="000000"/>
          <w:sz w:val="18"/>
          <w:szCs w:val="18"/>
        </w:rPr>
        <w:tab/>
      </w:r>
      <w:r w:rsidR="00FD704C" w:rsidRPr="00972E2E">
        <w:rPr>
          <w:rFonts w:ascii="Arial" w:hAnsi="Arial" w:cs="Arial"/>
          <w:color w:val="000000"/>
          <w:sz w:val="18"/>
          <w:szCs w:val="18"/>
        </w:rPr>
        <w:t>optimum results. </w:t>
      </w:r>
    </w:p>
    <w:p w14:paraId="21D85B66" w14:textId="77777777" w:rsidR="00FD704C" w:rsidRDefault="00FD704C" w:rsidP="00FD704C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04372802" w14:textId="77777777" w:rsidR="00FD704C" w:rsidRDefault="00FD704C" w:rsidP="00FD704C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temperature range of 50-100 degrees</w:t>
      </w:r>
      <w:r>
        <w:rPr>
          <w:rFonts w:ascii="Arial" w:hAnsi="Arial" w:cs="Arial"/>
          <w:sz w:val="18"/>
          <w:szCs w:val="18"/>
        </w:rPr>
        <w:t>.</w:t>
      </w:r>
    </w:p>
    <w:p w14:paraId="530680EF" w14:textId="77777777" w:rsidR="00FD704C" w:rsidRDefault="00FD704C" w:rsidP="00FD704C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B8D311C" w14:textId="77777777" w:rsidR="00193596" w:rsidRPr="004B0EDA" w:rsidRDefault="00FD704C" w:rsidP="00FD704C">
      <w:pPr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20%-60% relative humidity</w:t>
      </w:r>
      <w:r w:rsidR="005C2732">
        <w:rPr>
          <w:rFonts w:ascii="Arial" w:hAnsi="Arial" w:cs="Arial"/>
          <w:sz w:val="18"/>
          <w:szCs w:val="18"/>
        </w:rPr>
        <w:t>.</w:t>
      </w:r>
    </w:p>
    <w:p w14:paraId="32A1C24F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2A820F4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Do not install products in exterior space unless the system has been specifically designed and </w:t>
      </w:r>
      <w:r w:rsidR="00CB20F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approved for exterior application.</w:t>
      </w:r>
    </w:p>
    <w:p w14:paraId="0704D25D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5F06E339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If the project is located within range of moisture associated with large bodies of water (fresh or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salt), necessary materials shall be finished with coatings appropriate to condition </w:t>
      </w:r>
      <w:r w:rsidR="005D01A2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of use.</w:t>
      </w:r>
    </w:p>
    <w:p w14:paraId="2647DD56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E02FC6B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39A55FC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1.8</w:t>
      </w:r>
      <w:r w:rsidRPr="004B0EDA">
        <w:rPr>
          <w:rFonts w:ascii="Arial" w:hAnsi="Arial" w:cs="Arial"/>
          <w:color w:val="000000"/>
          <w:sz w:val="18"/>
          <w:szCs w:val="18"/>
        </w:rPr>
        <w:tab/>
        <w:t>WARRANTY</w:t>
      </w:r>
    </w:p>
    <w:p w14:paraId="12E17878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ED757DA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Provide specified manufacturer warranty against defects in workmanship.</w:t>
      </w:r>
    </w:p>
    <w:p w14:paraId="5652323E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A5E4BAB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This warranty shall remain in effect for a minimum period of </w:t>
      </w:r>
      <w:r w:rsidR="00591338">
        <w:rPr>
          <w:rFonts w:ascii="Arial" w:hAnsi="Arial" w:cs="Arial"/>
          <w:color w:val="000000"/>
          <w:sz w:val="18"/>
          <w:szCs w:val="18"/>
        </w:rPr>
        <w:t>one (1</w:t>
      </w:r>
      <w:r w:rsidRPr="004B0EDA">
        <w:rPr>
          <w:rFonts w:ascii="Arial" w:hAnsi="Arial" w:cs="Arial"/>
          <w:color w:val="000000"/>
          <w:sz w:val="18"/>
          <w:szCs w:val="18"/>
        </w:rPr>
        <w:t>) year from date of installation.</w:t>
      </w:r>
    </w:p>
    <w:p w14:paraId="7E899C1C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036D8D5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3292431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1.9</w:t>
      </w:r>
      <w:r w:rsidRPr="004B0EDA">
        <w:rPr>
          <w:rFonts w:ascii="Arial" w:hAnsi="Arial" w:cs="Arial"/>
          <w:color w:val="000000"/>
          <w:sz w:val="18"/>
          <w:szCs w:val="18"/>
        </w:rPr>
        <w:tab/>
        <w:t>MAINTENANCE &amp; EXTRA MATERIALS</w:t>
      </w:r>
    </w:p>
    <w:p w14:paraId="6C5E4A36" w14:textId="77777777" w:rsidR="00193596" w:rsidRPr="004B0EDA" w:rsidRDefault="00193596" w:rsidP="00193596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851DCBF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Maintenance Instructions: Provide manufacturers standard maintenance and cleaning instructions </w:t>
      </w:r>
      <w:r w:rsidR="000B025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for finishes provided.</w:t>
      </w:r>
    </w:p>
    <w:p w14:paraId="778E7136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E9A1F20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Extra Materials: Furnish extra materials described below that match products installed, are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packaged with protective covering for storage, and are identified with labels describing contents. 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Only typical system components are included with attic stock.</w:t>
      </w:r>
    </w:p>
    <w:p w14:paraId="69A8E7DD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FD3EFF1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Pr="004B0EDA">
        <w:rPr>
          <w:rFonts w:ascii="Arial" w:hAnsi="Arial" w:cs="Arial"/>
          <w:color w:val="000000"/>
          <w:sz w:val="18"/>
          <w:szCs w:val="18"/>
        </w:rPr>
        <w:tab/>
        <w:t>Metal Ceiling Pan Units: Full-size units equal to 1 percent (1%) of amount installed.</w:t>
      </w:r>
    </w:p>
    <w:p w14:paraId="50A89E2E" w14:textId="77777777" w:rsidR="00193596" w:rsidRPr="004B0EDA" w:rsidRDefault="00193596" w:rsidP="00193596">
      <w:pPr>
        <w:tabs>
          <w:tab w:val="left" w:pos="2788"/>
        </w:tabs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  <w:r w:rsidRPr="004B0EDA">
        <w:rPr>
          <w:rFonts w:ascii="Arial" w:hAnsi="Arial" w:cs="Arial"/>
          <w:color w:val="000000"/>
          <w:sz w:val="18"/>
          <w:szCs w:val="18"/>
        </w:rPr>
        <w:tab/>
      </w:r>
    </w:p>
    <w:p w14:paraId="6FC93C4D" w14:textId="77777777" w:rsidR="00193596" w:rsidRPr="004B0EDA" w:rsidRDefault="00193596" w:rsidP="00193596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Ceiling Suspension System Components: Quantity of each grid and exposed </w:t>
      </w:r>
      <w:r w:rsidR="005D01A2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component equal to 1 percent (1%) of amount installed.</w:t>
      </w:r>
    </w:p>
    <w:p w14:paraId="161B3DE7" w14:textId="77777777" w:rsidR="00193596" w:rsidRPr="004B0EDA" w:rsidRDefault="00193596" w:rsidP="00193596">
      <w:pPr>
        <w:ind w:left="720"/>
        <w:rPr>
          <w:rFonts w:ascii="Arial" w:hAnsi="Arial" w:cs="Arial"/>
          <w:sz w:val="18"/>
          <w:szCs w:val="18"/>
        </w:rPr>
      </w:pPr>
    </w:p>
    <w:p w14:paraId="2E2277FF" w14:textId="77777777" w:rsidR="00DF73F9" w:rsidRPr="004B0EDA" w:rsidRDefault="00DF73F9" w:rsidP="00D90587">
      <w:pPr>
        <w:rPr>
          <w:rFonts w:ascii="Arial" w:hAnsi="Arial" w:cs="Arial"/>
          <w:b/>
          <w:sz w:val="18"/>
          <w:szCs w:val="18"/>
        </w:rPr>
      </w:pPr>
      <w:r w:rsidRPr="004B0EDA">
        <w:rPr>
          <w:rFonts w:ascii="Arial" w:hAnsi="Arial" w:cs="Arial"/>
          <w:b/>
          <w:color w:val="000000"/>
          <w:sz w:val="18"/>
          <w:szCs w:val="18"/>
        </w:rPr>
        <w:t>PART 2 PRODUCTS</w:t>
      </w:r>
    </w:p>
    <w:p w14:paraId="7B624A80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4D0FAAD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02D8128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2.1      MANUFACTURERS</w:t>
      </w:r>
    </w:p>
    <w:p w14:paraId="4CC0D238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C4D7D65" w14:textId="77777777" w:rsidR="00DF73F9" w:rsidRPr="004B0EDA" w:rsidRDefault="00E53F69" w:rsidP="00DE7DF4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</w:r>
      <w:r w:rsidR="00DF73F9" w:rsidRPr="004B0EDA">
        <w:rPr>
          <w:rFonts w:ascii="Arial" w:hAnsi="Arial" w:cs="Arial"/>
          <w:color w:val="000000"/>
          <w:sz w:val="18"/>
          <w:szCs w:val="18"/>
        </w:rPr>
        <w:t xml:space="preserve">Basis of design: Ceilings Plus - 6711 E. Washington Blvd., Los Angeles, CA 90040.  800-822-3411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="00DF73F9" w:rsidRPr="004B0EDA">
        <w:rPr>
          <w:rFonts w:ascii="Arial" w:hAnsi="Arial" w:cs="Arial"/>
          <w:color w:val="000000"/>
          <w:sz w:val="18"/>
          <w:szCs w:val="18"/>
        </w:rPr>
        <w:t xml:space="preserve">– </w:t>
      </w:r>
      <w:hyperlink r:id="rId6" w:history="1">
        <w:r w:rsidR="00DF73F9" w:rsidRPr="004B0EDA">
          <w:rPr>
            <w:rStyle w:val="Hyperlink"/>
            <w:rFonts w:ascii="Arial" w:hAnsi="Arial" w:cs="Arial"/>
            <w:color w:val="000000"/>
            <w:sz w:val="18"/>
            <w:szCs w:val="18"/>
          </w:rPr>
          <w:t>www.ceilingsplus.com</w:t>
        </w:r>
      </w:hyperlink>
      <w:r w:rsidR="00DF73F9" w:rsidRPr="004B0EDA">
        <w:rPr>
          <w:rFonts w:ascii="Arial" w:hAnsi="Arial" w:cs="Arial"/>
          <w:color w:val="000000"/>
          <w:sz w:val="18"/>
          <w:szCs w:val="18"/>
        </w:rPr>
        <w:t>.</w:t>
      </w:r>
    </w:p>
    <w:p w14:paraId="63D0575E" w14:textId="77777777" w:rsidR="00DF73F9" w:rsidRPr="004B0EDA" w:rsidRDefault="00DF73F9" w:rsidP="00DE7DF4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AB49C85" w14:textId="77777777" w:rsidR="00DF73F9" w:rsidRPr="004B0EDA" w:rsidRDefault="00DF73F9" w:rsidP="00DE7DF4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Supply specified item or comply with Section 01 60 00 “Substitutions”.  Specified 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manufacturer’s </w:t>
      </w:r>
      <w:r w:rsidR="00DE7DF4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standard of quality and manufacturing tolerances shall be the criteria for evaluating “equivalent”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products. Substitution shall be equal to or of better quality than </w:t>
      </w:r>
      <w:r w:rsidR="0000687A" w:rsidRPr="004B0EDA">
        <w:rPr>
          <w:rFonts w:ascii="Arial" w:hAnsi="Arial" w:cs="Arial"/>
          <w:color w:val="000000"/>
          <w:sz w:val="18"/>
          <w:szCs w:val="18"/>
        </w:rPr>
        <w:tab/>
      </w:r>
      <w:r w:rsidR="00037E86" w:rsidRPr="004B0EDA">
        <w:rPr>
          <w:rFonts w:ascii="Arial" w:hAnsi="Arial" w:cs="Arial"/>
          <w:color w:val="000000"/>
          <w:sz w:val="18"/>
          <w:szCs w:val="18"/>
        </w:rPr>
        <w:t>the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specified product in the opinion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of the Architect and / or owner.</w:t>
      </w:r>
    </w:p>
    <w:p w14:paraId="0DE57F53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85240EF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691E9FD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2.2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MATERIALS</w:t>
      </w:r>
    </w:p>
    <w:p w14:paraId="66CA6E97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F019555" w14:textId="77777777" w:rsidR="00DF73F9" w:rsidRPr="004B0EDA" w:rsidRDefault="00DF73F9" w:rsidP="00DE7DF4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Ceiling Type </w:t>
      </w:r>
      <w:r w:rsidR="00A06D8D" w:rsidRPr="004B0EDA">
        <w:rPr>
          <w:rFonts w:ascii="Arial" w:hAnsi="Arial" w:cs="Arial"/>
          <w:color w:val="000000"/>
          <w:sz w:val="18"/>
          <w:szCs w:val="18"/>
        </w:rPr>
        <w:t xml:space="preserve">MCP-1 - 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Ceilings Plus “Illusions" – Perforated </w:t>
      </w:r>
      <w:r w:rsidR="00FD704C">
        <w:rPr>
          <w:rFonts w:ascii="Arial" w:hAnsi="Arial" w:cs="Arial"/>
          <w:color w:val="000000"/>
          <w:sz w:val="18"/>
          <w:szCs w:val="18"/>
        </w:rPr>
        <w:t>–</w:t>
      </w:r>
      <w:r w:rsidR="00A06D8D" w:rsidRPr="004B0EDA">
        <w:rPr>
          <w:rFonts w:ascii="Arial" w:hAnsi="Arial" w:cs="Arial"/>
          <w:color w:val="000000"/>
          <w:sz w:val="18"/>
          <w:szCs w:val="18"/>
        </w:rPr>
        <w:t xml:space="preserve"> </w:t>
      </w:r>
      <w:r w:rsidR="00FD704C">
        <w:rPr>
          <w:rFonts w:ascii="Arial" w:hAnsi="Arial" w:cs="Arial"/>
          <w:color w:val="000000"/>
          <w:sz w:val="18"/>
          <w:szCs w:val="18"/>
        </w:rPr>
        <w:t>as required</w:t>
      </w:r>
      <w:r w:rsidR="00B41109">
        <w:rPr>
          <w:rFonts w:ascii="Arial" w:hAnsi="Arial" w:cs="Arial"/>
          <w:color w:val="000000"/>
          <w:sz w:val="18"/>
          <w:szCs w:val="18"/>
        </w:rPr>
        <w:t>,</w:t>
      </w:r>
      <w:r w:rsidR="00FD704C">
        <w:rPr>
          <w:rFonts w:ascii="Arial" w:hAnsi="Arial" w:cs="Arial"/>
          <w:color w:val="000000"/>
          <w:sz w:val="18"/>
          <w:szCs w:val="18"/>
        </w:rPr>
        <w:t xml:space="preserve"> </w:t>
      </w:r>
      <w:r w:rsidR="00304A70" w:rsidRPr="004B0EDA">
        <w:rPr>
          <w:rFonts w:ascii="Arial" w:hAnsi="Arial" w:cs="Arial"/>
          <w:color w:val="000000"/>
          <w:sz w:val="18"/>
          <w:szCs w:val="18"/>
        </w:rPr>
        <w:t>Saranté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finish to match 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Architect’s sample; or approved equal.  </w:t>
      </w:r>
    </w:p>
    <w:p w14:paraId="7ACACF18" w14:textId="77777777" w:rsidR="00DF73F9" w:rsidRPr="004B0EDA" w:rsidRDefault="00DF73F9" w:rsidP="00DE7DF4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 xml:space="preserve">              </w:t>
      </w:r>
    </w:p>
    <w:p w14:paraId="5177B73D" w14:textId="77777777" w:rsidR="00DF73F9" w:rsidRPr="004B0EDA" w:rsidRDefault="00DF73F9" w:rsidP="00DE7DF4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Panels are to be manufactured from single sheets of aluminum selected for surface </w:t>
      </w:r>
      <w:r w:rsidR="00DE7DF4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flatness, smoothness and freedom from surface blemishes where exposed to view in a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finished unit.  Do not use material where the exposed </w:t>
      </w:r>
      <w:r w:rsidR="0000687A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surface exhibit pitting, seam marks,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roller marks, stains, discolorations, or variations in flatness exceeding those permitted by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referenced standards for stretcher-leveled aluminum alloy sheets.</w:t>
      </w:r>
    </w:p>
    <w:p w14:paraId="78BD922C" w14:textId="77777777" w:rsidR="00DF73F9" w:rsidRPr="004B0EDA" w:rsidRDefault="00DF73F9" w:rsidP="00DE7DF4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B9D9B39" w14:textId="77777777" w:rsidR="00313468" w:rsidRPr="004B0EDA" w:rsidRDefault="00DF73F9" w:rsidP="00DE7DF4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Panels are to be die formed with a minimum </w:t>
      </w:r>
      <w:r w:rsidR="00304A70" w:rsidRPr="004B0EDA">
        <w:rPr>
          <w:rFonts w:ascii="Arial" w:hAnsi="Arial" w:cs="Arial"/>
          <w:color w:val="000000"/>
          <w:sz w:val="18"/>
          <w:szCs w:val="18"/>
        </w:rPr>
        <w:t>1-1/4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” integral return edge on each of the four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panel sides.  Steel clips that locate and align panels to the grid with torsion springs, are to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be factory machine riveted to the return edge of the panels using counter sunk rivet holes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that allow the flat heads of the counter sunk rivets to be flush the face of the panel return.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No fasteners of any kind shall be visible on exposed face surfaces of ceiling panels or </w:t>
      </w:r>
      <w:r w:rsidR="0036636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support tees.</w:t>
      </w:r>
    </w:p>
    <w:p w14:paraId="0858894A" w14:textId="77777777" w:rsidR="00DF73F9" w:rsidRPr="004B0EDA" w:rsidRDefault="00DF73F9" w:rsidP="00DE7DF4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7979C79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="005A3DFE" w:rsidRPr="004B0EDA">
        <w:rPr>
          <w:rFonts w:ascii="Arial" w:hAnsi="Arial" w:cs="Arial"/>
          <w:color w:val="000000"/>
          <w:sz w:val="18"/>
          <w:szCs w:val="18"/>
        </w:rPr>
        <w:t xml:space="preserve">Panel material shall be primed aluminum sheet type 3105 series alloy that has up to  </w:t>
      </w:r>
      <w:r w:rsidR="005A3DFE" w:rsidRPr="004B0EDA">
        <w:rPr>
          <w:rFonts w:ascii="Arial" w:hAnsi="Arial" w:cs="Arial"/>
          <w:color w:val="000000"/>
          <w:sz w:val="18"/>
          <w:szCs w:val="18"/>
        </w:rPr>
        <w:tab/>
        <w:t>90% recycled content.  It shall be machine stretcher-leveled and a minimum of .0</w:t>
      </w:r>
      <w:r w:rsidR="00B41109">
        <w:rPr>
          <w:rFonts w:ascii="Arial" w:hAnsi="Arial" w:cs="Arial"/>
          <w:color w:val="000000"/>
          <w:sz w:val="18"/>
          <w:szCs w:val="18"/>
        </w:rPr>
        <w:t>40</w:t>
      </w:r>
      <w:r w:rsidR="005A3DFE" w:rsidRPr="004B0EDA">
        <w:rPr>
          <w:rFonts w:ascii="Arial" w:hAnsi="Arial" w:cs="Arial"/>
          <w:color w:val="000000"/>
          <w:sz w:val="18"/>
          <w:szCs w:val="18"/>
        </w:rPr>
        <w:t xml:space="preserve">” </w:t>
      </w:r>
      <w:r w:rsidR="005A3DFE" w:rsidRPr="004B0EDA">
        <w:rPr>
          <w:rFonts w:ascii="Arial" w:hAnsi="Arial" w:cs="Arial"/>
          <w:color w:val="000000"/>
          <w:sz w:val="18"/>
          <w:szCs w:val="18"/>
        </w:rPr>
        <w:tab/>
        <w:t>thickness, or greater if required, so that the panel deflection does not exceed L/360.</w:t>
      </w:r>
    </w:p>
    <w:p w14:paraId="1E5A9777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4716AFA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lastRenderedPageBreak/>
        <w:t>4.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The panel finish shall be:</w:t>
      </w:r>
    </w:p>
    <w:p w14:paraId="5E21BBE1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F319661" w14:textId="77777777" w:rsidR="00DF73F9" w:rsidRPr="004B0EDA" w:rsidRDefault="00DF73F9" w:rsidP="00501BEC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“</w:t>
      </w:r>
      <w:r w:rsidR="00F72A83" w:rsidRPr="004B0EDA">
        <w:rPr>
          <w:rFonts w:ascii="Arial" w:hAnsi="Arial" w:cs="Arial"/>
          <w:color w:val="000000"/>
          <w:sz w:val="18"/>
          <w:szCs w:val="18"/>
        </w:rPr>
        <w:t>Saranté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” PVC free, </w:t>
      </w:r>
      <w:r w:rsidR="00BC4003" w:rsidRPr="004B0EDA">
        <w:rPr>
          <w:rFonts w:ascii="Arial" w:hAnsi="Arial" w:cs="Arial"/>
          <w:color w:val="000000"/>
          <w:sz w:val="18"/>
          <w:szCs w:val="18"/>
        </w:rPr>
        <w:t>laminate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that is permanently bonded to the </w:t>
      </w:r>
      <w:r w:rsidR="00BC4003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aluminum sheet with formaldehyde free, water based adhesive of </w:t>
      </w:r>
      <w:r w:rsidR="00BC4003" w:rsidRPr="004B0EDA">
        <w:rPr>
          <w:rFonts w:ascii="Arial" w:hAnsi="Arial" w:cs="Arial"/>
          <w:color w:val="000000"/>
          <w:sz w:val="18"/>
          <w:szCs w:val="18"/>
        </w:rPr>
        <w:tab/>
        <w:t xml:space="preserve">minimum bond </w:t>
      </w:r>
      <w:r w:rsidR="001A07CE" w:rsidRPr="004B0EDA">
        <w:rPr>
          <w:rFonts w:ascii="Arial" w:hAnsi="Arial" w:cs="Arial"/>
          <w:color w:val="000000"/>
          <w:sz w:val="18"/>
          <w:szCs w:val="18"/>
        </w:rPr>
        <w:t>strength of 425</w:t>
      </w:r>
      <w:r w:rsidR="0000687A" w:rsidRPr="004B0EDA">
        <w:rPr>
          <w:rFonts w:ascii="Arial" w:hAnsi="Arial" w:cs="Arial"/>
          <w:color w:val="000000"/>
          <w:sz w:val="18"/>
          <w:szCs w:val="18"/>
        </w:rPr>
        <w:t xml:space="preserve"> </w:t>
      </w:r>
      <w:r w:rsidRPr="004B0EDA">
        <w:rPr>
          <w:rFonts w:ascii="Arial" w:hAnsi="Arial" w:cs="Arial"/>
          <w:color w:val="000000"/>
          <w:sz w:val="18"/>
          <w:szCs w:val="18"/>
        </w:rPr>
        <w:t>psi @ 25 degrees C.</w:t>
      </w:r>
    </w:p>
    <w:p w14:paraId="3C62F9CE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C162343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5.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Panel sizes as per drawings.  Field cut panels at non modular perimeter </w:t>
      </w:r>
      <w:r w:rsidR="0000687A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conditions, at column interfaces or as detailed or specified.</w:t>
      </w:r>
    </w:p>
    <w:p w14:paraId="3853897F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7CEA3E7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6.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Edge Profile: Panel joints are butt condition (concealed tee – as per ASTM </w:t>
      </w:r>
      <w:r w:rsidR="00120F2E">
        <w:rPr>
          <w:rFonts w:ascii="Arial" w:hAnsi="Arial" w:cs="Arial"/>
          <w:color w:val="000000"/>
          <w:sz w:val="18"/>
          <w:szCs w:val="18"/>
        </w:rPr>
        <w:t>E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1264) both </w:t>
      </w:r>
      <w:r w:rsidR="001E03CB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directions (as per drawings) unless specified otherwise.</w:t>
      </w:r>
    </w:p>
    <w:p w14:paraId="4D72BBCB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59B43B8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7.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Perforation shall be selected by the Architect from Ceilings Plus’ standard </w:t>
      </w:r>
      <w:r w:rsidR="0000687A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patterns.  Panels to have solid non-perforated borders along each of the four sides.</w:t>
      </w:r>
    </w:p>
    <w:p w14:paraId="7081D60A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FFD2290" w14:textId="77777777" w:rsidR="00C12E9C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8.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="00C12E9C" w:rsidRPr="004B0EDA">
        <w:rPr>
          <w:rFonts w:ascii="Arial" w:hAnsi="Arial" w:cs="Arial"/>
          <w:color w:val="000000"/>
          <w:sz w:val="18"/>
          <w:szCs w:val="18"/>
        </w:rPr>
        <w:t>Sound-Absorptive Fabric Layer: Provide manufacturer's acoustic fabric sized to</w:t>
      </w:r>
      <w:r w:rsidR="00197B2B" w:rsidRPr="004B0EDA">
        <w:rPr>
          <w:rFonts w:ascii="Arial" w:hAnsi="Arial" w:cs="Arial"/>
          <w:color w:val="000000"/>
          <w:sz w:val="18"/>
          <w:szCs w:val="18"/>
        </w:rPr>
        <w:t xml:space="preserve"> </w:t>
      </w:r>
      <w:r w:rsidR="00C12E9C" w:rsidRPr="004B0EDA">
        <w:rPr>
          <w:rFonts w:ascii="Arial" w:hAnsi="Arial" w:cs="Arial"/>
          <w:color w:val="000000"/>
          <w:sz w:val="18"/>
          <w:szCs w:val="18"/>
        </w:rPr>
        <w:t xml:space="preserve">fit and </w:t>
      </w:r>
      <w:r w:rsidR="001E03CB">
        <w:rPr>
          <w:rFonts w:ascii="Arial" w:hAnsi="Arial" w:cs="Arial"/>
          <w:color w:val="000000"/>
          <w:sz w:val="18"/>
          <w:szCs w:val="18"/>
        </w:rPr>
        <w:tab/>
      </w:r>
      <w:r w:rsidR="00C12E9C" w:rsidRPr="004B0EDA">
        <w:rPr>
          <w:rFonts w:ascii="Arial" w:hAnsi="Arial" w:cs="Arial"/>
          <w:color w:val="000000"/>
          <w:sz w:val="18"/>
          <w:szCs w:val="18"/>
        </w:rPr>
        <w:t xml:space="preserve">laminated to concealed surface of panel.  Material shall be both non-flammable and </w:t>
      </w:r>
      <w:r w:rsidR="001E03CB">
        <w:rPr>
          <w:rFonts w:ascii="Arial" w:hAnsi="Arial" w:cs="Arial"/>
          <w:color w:val="000000"/>
          <w:sz w:val="18"/>
          <w:szCs w:val="18"/>
        </w:rPr>
        <w:tab/>
      </w:r>
      <w:r w:rsidR="00C12E9C" w:rsidRPr="004B0EDA">
        <w:rPr>
          <w:rFonts w:ascii="Arial" w:hAnsi="Arial" w:cs="Arial"/>
          <w:color w:val="000000"/>
          <w:sz w:val="18"/>
          <w:szCs w:val="18"/>
        </w:rPr>
        <w:t xml:space="preserve">sound-absorptive.  </w:t>
      </w:r>
    </w:p>
    <w:p w14:paraId="6D23BB90" w14:textId="77777777" w:rsidR="00C12E9C" w:rsidRPr="004B0EDA" w:rsidRDefault="00C12E9C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EDF6792" w14:textId="77777777" w:rsidR="00C12E9C" w:rsidRPr="004B0EDA" w:rsidRDefault="00C12E9C" w:rsidP="00501BEC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Pr="004B0EDA">
        <w:rPr>
          <w:rFonts w:ascii="Arial" w:hAnsi="Arial" w:cs="Arial"/>
          <w:color w:val="000000"/>
          <w:sz w:val="18"/>
          <w:szCs w:val="18"/>
        </w:rPr>
        <w:tab/>
        <w:t xml:space="preserve">Fire Class shall be Class A, with surface-burning characteristics for flame-spread </w:t>
      </w:r>
      <w:r w:rsidR="00120F2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rating of 25 or less and smoke developed rating of 50 or less. Provide </w:t>
      </w:r>
      <w:r w:rsidR="00120F2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independent accredited lab test results showing compliance with Class A rating </w:t>
      </w:r>
      <w:r w:rsidR="00120F2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as per ASTM E84.</w:t>
      </w:r>
    </w:p>
    <w:p w14:paraId="2B950104" w14:textId="77777777" w:rsidR="00C12E9C" w:rsidRPr="004B0EDA" w:rsidRDefault="00C12E9C" w:rsidP="00501BEC">
      <w:pPr>
        <w:ind w:left="2160"/>
        <w:rPr>
          <w:rFonts w:ascii="Arial" w:hAnsi="Arial" w:cs="Arial"/>
          <w:color w:val="000000"/>
          <w:sz w:val="18"/>
          <w:szCs w:val="18"/>
        </w:rPr>
      </w:pPr>
    </w:p>
    <w:p w14:paraId="0E54BA0B" w14:textId="77777777" w:rsidR="00120F2E" w:rsidRPr="00972E2E" w:rsidRDefault="00120F2E" w:rsidP="00120F2E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Achieve absorption value </w:t>
      </w:r>
      <w:r>
        <w:rPr>
          <w:rFonts w:ascii="Arial" w:hAnsi="Arial" w:cs="Arial"/>
          <w:color w:val="000000"/>
          <w:sz w:val="18"/>
          <w:szCs w:val="18"/>
        </w:rPr>
        <w:t>up to .95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NRC. Provide independent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accredited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laboratory test results illustrating compliance with acoustical requirements as per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ASTM </w:t>
      </w:r>
      <w:r>
        <w:rPr>
          <w:rFonts w:ascii="Arial" w:hAnsi="Arial" w:cs="Arial"/>
          <w:color w:val="000000"/>
          <w:sz w:val="18"/>
          <w:szCs w:val="18"/>
        </w:rPr>
        <w:t>C423</w:t>
      </w:r>
      <w:r w:rsidRPr="00972E2E">
        <w:rPr>
          <w:rFonts w:ascii="Arial" w:hAnsi="Arial" w:cs="Arial"/>
          <w:color w:val="000000"/>
          <w:sz w:val="18"/>
          <w:szCs w:val="18"/>
        </w:rPr>
        <w:t>.</w:t>
      </w:r>
    </w:p>
    <w:p w14:paraId="6371E553" w14:textId="77777777" w:rsidR="00120F2E" w:rsidRPr="00972E2E" w:rsidRDefault="00120F2E" w:rsidP="00120F2E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3779D3C" w14:textId="77777777" w:rsidR="001E14CE" w:rsidRDefault="00630435" w:rsidP="00630435">
      <w:pPr>
        <w:ind w:left="288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i.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Option: </w:t>
      </w:r>
      <w:r w:rsidR="0004326B" w:rsidRPr="00972E2E">
        <w:rPr>
          <w:rFonts w:ascii="Arial" w:hAnsi="Arial" w:cs="Arial"/>
          <w:color w:val="000000"/>
          <w:sz w:val="18"/>
          <w:szCs w:val="18"/>
        </w:rPr>
        <w:t xml:space="preserve">Acoustical metal </w:t>
      </w:r>
      <w:r w:rsidR="0004326B">
        <w:rPr>
          <w:rFonts w:ascii="Arial" w:hAnsi="Arial" w:cs="Arial"/>
          <w:color w:val="000000"/>
          <w:sz w:val="18"/>
          <w:szCs w:val="18"/>
        </w:rPr>
        <w:t>laminate</w:t>
      </w:r>
      <w:r w:rsidR="0004326B" w:rsidRPr="00972E2E">
        <w:rPr>
          <w:rFonts w:ascii="Arial" w:hAnsi="Arial" w:cs="Arial"/>
          <w:color w:val="000000"/>
          <w:sz w:val="18"/>
          <w:szCs w:val="18"/>
        </w:rPr>
        <w:t xml:space="preserve"> panel ceilings to provide recycled </w:t>
      </w:r>
      <w:r w:rsidR="0004326B">
        <w:rPr>
          <w:rFonts w:ascii="Arial" w:hAnsi="Arial" w:cs="Arial"/>
          <w:color w:val="000000"/>
          <w:sz w:val="18"/>
          <w:szCs w:val="18"/>
        </w:rPr>
        <w:tab/>
      </w:r>
      <w:r w:rsidR="0004326B" w:rsidRPr="00972E2E">
        <w:rPr>
          <w:rFonts w:ascii="Arial" w:hAnsi="Arial" w:cs="Arial"/>
          <w:color w:val="000000"/>
          <w:sz w:val="18"/>
          <w:szCs w:val="18"/>
        </w:rPr>
        <w:t xml:space="preserve">cotton, “Ultrasorb” in sufficient thickness to </w:t>
      </w:r>
      <w:r w:rsidR="0004326B">
        <w:rPr>
          <w:rFonts w:ascii="Arial" w:hAnsi="Arial" w:cs="Arial"/>
          <w:color w:val="000000"/>
          <w:sz w:val="18"/>
          <w:szCs w:val="18"/>
        </w:rPr>
        <w:t>achieve</w:t>
      </w:r>
      <w:r w:rsidR="0004326B" w:rsidRPr="00972E2E">
        <w:rPr>
          <w:rFonts w:ascii="Arial" w:hAnsi="Arial" w:cs="Arial"/>
          <w:color w:val="000000"/>
          <w:sz w:val="18"/>
          <w:szCs w:val="18"/>
        </w:rPr>
        <w:t xml:space="preserve"> </w:t>
      </w:r>
      <w:r w:rsidR="001E14CE">
        <w:rPr>
          <w:rFonts w:ascii="Arial" w:hAnsi="Arial" w:cs="Arial"/>
          <w:color w:val="000000"/>
          <w:sz w:val="18"/>
          <w:szCs w:val="18"/>
        </w:rPr>
        <w:t>up to 0.95</w:t>
      </w:r>
      <w:r w:rsidR="001E14CE" w:rsidRPr="00972E2E">
        <w:rPr>
          <w:rFonts w:ascii="Arial" w:hAnsi="Arial" w:cs="Arial"/>
          <w:color w:val="000000"/>
          <w:sz w:val="18"/>
          <w:szCs w:val="18"/>
        </w:rPr>
        <w:t xml:space="preserve"> NRC </w:t>
      </w:r>
      <w:r w:rsidR="001E14CE">
        <w:rPr>
          <w:rFonts w:ascii="Arial" w:hAnsi="Arial" w:cs="Arial"/>
          <w:color w:val="000000"/>
          <w:sz w:val="18"/>
          <w:szCs w:val="18"/>
        </w:rPr>
        <w:tab/>
      </w:r>
      <w:r w:rsidR="001E14CE" w:rsidRPr="00972E2E">
        <w:rPr>
          <w:rFonts w:ascii="Arial" w:hAnsi="Arial" w:cs="Arial"/>
          <w:color w:val="000000"/>
          <w:sz w:val="18"/>
          <w:szCs w:val="18"/>
        </w:rPr>
        <w:t>rating specified</w:t>
      </w:r>
      <w:r w:rsidR="001E14CE">
        <w:rPr>
          <w:rFonts w:ascii="Arial" w:hAnsi="Arial" w:cs="Arial"/>
          <w:color w:val="000000"/>
          <w:sz w:val="18"/>
          <w:szCs w:val="18"/>
        </w:rPr>
        <w:t>.</w:t>
      </w:r>
    </w:p>
    <w:p w14:paraId="3ED7D8D8" w14:textId="77777777" w:rsidR="00630435" w:rsidRPr="00972E2E" w:rsidRDefault="00630435" w:rsidP="00630435">
      <w:pPr>
        <w:ind w:left="288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9A6AC55" w14:textId="77777777" w:rsidR="00630435" w:rsidRPr="00972E2E" w:rsidRDefault="00630435" w:rsidP="00630435">
      <w:pPr>
        <w:ind w:left="288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ii.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Option: </w:t>
      </w:r>
      <w:r w:rsidR="0004326B" w:rsidRPr="00972E2E">
        <w:rPr>
          <w:rFonts w:ascii="Arial" w:hAnsi="Arial" w:cs="Arial"/>
          <w:color w:val="000000"/>
          <w:sz w:val="18"/>
          <w:szCs w:val="18"/>
        </w:rPr>
        <w:t xml:space="preserve">Acoustical metal </w:t>
      </w:r>
      <w:r w:rsidR="0004326B">
        <w:rPr>
          <w:rFonts w:ascii="Arial" w:hAnsi="Arial" w:cs="Arial"/>
          <w:color w:val="000000"/>
          <w:sz w:val="18"/>
          <w:szCs w:val="18"/>
        </w:rPr>
        <w:t>laminate panel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ceilings to provide recycled </w:t>
      </w:r>
      <w:r w:rsidR="0004326B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“Soundtex” fiber fleece.  Permanently laminate fleece (Install acoustical </w:t>
      </w:r>
      <w:r w:rsidR="0004326B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pads) to the backside </w:t>
      </w:r>
      <w:r w:rsidR="008C06F0">
        <w:rPr>
          <w:rFonts w:ascii="Arial" w:hAnsi="Arial" w:cs="Arial"/>
          <w:color w:val="000000"/>
          <w:sz w:val="18"/>
          <w:szCs w:val="18"/>
        </w:rPr>
        <w:t xml:space="preserve">of </w:t>
      </w:r>
      <w:r w:rsidR="008C06F0" w:rsidRPr="00972E2E">
        <w:rPr>
          <w:rFonts w:ascii="Arial" w:hAnsi="Arial" w:cs="Arial"/>
          <w:color w:val="000000"/>
          <w:sz w:val="18"/>
          <w:szCs w:val="18"/>
        </w:rPr>
        <w:t>the perforated panels</w:t>
      </w:r>
      <w:r w:rsidR="008C06F0">
        <w:rPr>
          <w:rFonts w:ascii="Arial" w:hAnsi="Arial" w:cs="Arial"/>
          <w:color w:val="000000"/>
          <w:sz w:val="18"/>
          <w:szCs w:val="18"/>
        </w:rPr>
        <w:t xml:space="preserve"> to achieve up to </w:t>
      </w:r>
      <w:r w:rsidR="008C06F0">
        <w:rPr>
          <w:rFonts w:ascii="Arial" w:hAnsi="Arial" w:cs="Arial"/>
          <w:color w:val="000000"/>
          <w:sz w:val="18"/>
          <w:szCs w:val="18"/>
        </w:rPr>
        <w:tab/>
        <w:t>0.70NRC rating specified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A2E3F3B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B3C61C6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9.</w:t>
      </w:r>
      <w:r w:rsidR="00E53F6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The plenum shall be 100% accessible.  Every panel must be removable.  Progressive </w:t>
      </w:r>
      <w:r w:rsidR="00A816D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panel access is not acceptable.  Heavy duty torsion springs and steel clip assemblies to </w:t>
      </w:r>
      <w:r w:rsidR="00A816D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be mounted to every panel for downward access, without potential for damage to panel </w:t>
      </w:r>
      <w:r w:rsidR="00A816D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face or hinge assembly.  Hinge assembly shall be mounted to every panel with minimum </w:t>
      </w:r>
      <w:r w:rsidR="00A816D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two flush to face, counter sunk chamfered fasteners.  Attaching torsion spring directly to </w:t>
      </w:r>
      <w:r w:rsidR="00A816D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panel with fastener will not be acceptable.</w:t>
      </w:r>
    </w:p>
    <w:p w14:paraId="467FAA44" w14:textId="77777777" w:rsidR="00DF73F9" w:rsidRPr="004B0EDA" w:rsidRDefault="00DF73F9" w:rsidP="00501BEC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AB3DB88" w14:textId="77777777" w:rsidR="00DF73F9" w:rsidRDefault="00DF73F9" w:rsidP="00501BEC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</w:t>
      </w:r>
      <w:r w:rsidR="00A57603">
        <w:rPr>
          <w:rFonts w:ascii="Arial" w:hAnsi="Arial" w:cs="Arial"/>
          <w:color w:val="000000"/>
          <w:sz w:val="18"/>
          <w:szCs w:val="18"/>
        </w:rPr>
        <w:t>0</w:t>
      </w:r>
      <w:r w:rsidRPr="004B0EDA">
        <w:rPr>
          <w:rFonts w:ascii="Arial" w:hAnsi="Arial" w:cs="Arial"/>
          <w:color w:val="000000"/>
          <w:sz w:val="18"/>
          <w:szCs w:val="18"/>
        </w:rPr>
        <w:t>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Provide and install matching finish trim on each side of each suspended area (or 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as </w:t>
      </w:r>
      <w:r w:rsidR="00A816D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specified).  Profile of trim to be minimum 4</w:t>
      </w:r>
      <w:r w:rsidR="003B1E44" w:rsidRPr="004B0EDA">
        <w:rPr>
          <w:rFonts w:ascii="Arial" w:hAnsi="Arial" w:cs="Arial"/>
          <w:color w:val="000000"/>
          <w:sz w:val="18"/>
          <w:szCs w:val="18"/>
        </w:rPr>
        <w:t>-1/2</w:t>
      </w:r>
      <w:r w:rsidRPr="004B0EDA">
        <w:rPr>
          <w:rFonts w:ascii="Arial" w:hAnsi="Arial" w:cs="Arial"/>
          <w:color w:val="000000"/>
          <w:sz w:val="18"/>
          <w:szCs w:val="18"/>
        </w:rPr>
        <w:t>” tall @ floating conditions or as detailed.</w:t>
      </w:r>
    </w:p>
    <w:p w14:paraId="50F9A84D" w14:textId="77777777" w:rsidR="00A57603" w:rsidRDefault="00A57603" w:rsidP="00501BEC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14BA7F25" w14:textId="77777777" w:rsidR="00A57603" w:rsidRPr="004D3C26" w:rsidRDefault="00A57603" w:rsidP="00A57603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</w:t>
      </w:r>
      <w:r>
        <w:rPr>
          <w:rFonts w:ascii="Arial" w:hAnsi="Arial" w:cs="Arial"/>
          <w:color w:val="000000"/>
          <w:sz w:val="18"/>
          <w:szCs w:val="18"/>
        </w:rPr>
        <w:tab/>
        <w:t>(Optional) Matching light fixture trim surrounding opening where lay-in units are used.</w:t>
      </w:r>
    </w:p>
    <w:p w14:paraId="51AC7ADE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0F27AFA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164AAFA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2.3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METAL SUSPENSION SYSTEMS. GENERAL</w:t>
      </w:r>
    </w:p>
    <w:p w14:paraId="1E0010B7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38DF26F" w14:textId="77777777" w:rsidR="00DF73F9" w:rsidRPr="004B0EDA" w:rsidRDefault="00DF73F9" w:rsidP="00415EFA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Metal Suspension Standard: Provide panel manufacturer's metal suspension systems of types, </w:t>
      </w:r>
      <w:r w:rsidR="00A816D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structural classifications, materials, and finishes indicated that comply with applicable ASTM C635 </w:t>
      </w:r>
      <w:r w:rsidR="00564235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requirements.</w:t>
      </w:r>
    </w:p>
    <w:p w14:paraId="779A3768" w14:textId="77777777" w:rsidR="00DF73F9" w:rsidRPr="004B0EDA" w:rsidRDefault="00DF73F9" w:rsidP="00415EFA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24C7BA0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Main and cross runners to be Standard “Heavy Duty” tee bar (as per ASTM C635).</w:t>
      </w:r>
    </w:p>
    <w:p w14:paraId="7B2FAA39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EA24BB5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Face of main and cross runners to be factory finished matte black unless known </w:t>
      </w:r>
      <w:r w:rsidR="00103EA0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otherwise.</w:t>
      </w:r>
    </w:p>
    <w:p w14:paraId="633F5A75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07E3683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Face of main runners to be factory slotted to receive torsion springs</w:t>
      </w:r>
      <w:r w:rsidR="000556DE">
        <w:rPr>
          <w:rFonts w:ascii="Arial" w:hAnsi="Arial" w:cs="Arial"/>
          <w:color w:val="000000"/>
          <w:sz w:val="18"/>
          <w:szCs w:val="18"/>
        </w:rPr>
        <w:t>.</w:t>
      </w:r>
    </w:p>
    <w:p w14:paraId="54FE0AAB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30EC1C1C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4.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Provide suspension system made from steel sheet with an average recycled content such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that </w:t>
      </w:r>
      <w:r w:rsidR="00313468" w:rsidRPr="004B0EDA">
        <w:rPr>
          <w:rFonts w:ascii="Arial" w:hAnsi="Arial" w:cs="Arial"/>
          <w:color w:val="000000"/>
          <w:sz w:val="18"/>
          <w:szCs w:val="18"/>
        </w:rPr>
        <w:t>post-consumer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recycled content plus one half or pre consumer content is not less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than </w:t>
      </w:r>
      <w:r w:rsidR="00A816D0">
        <w:rPr>
          <w:rFonts w:ascii="Arial" w:hAnsi="Arial" w:cs="Arial"/>
          <w:color w:val="000000"/>
          <w:sz w:val="18"/>
          <w:szCs w:val="18"/>
        </w:rPr>
        <w:t>25%</w:t>
      </w:r>
      <w:r w:rsidRPr="004B0EDA">
        <w:rPr>
          <w:rFonts w:ascii="Arial" w:hAnsi="Arial" w:cs="Arial"/>
          <w:color w:val="000000"/>
          <w:sz w:val="18"/>
          <w:szCs w:val="18"/>
        </w:rPr>
        <w:t>.</w:t>
      </w:r>
    </w:p>
    <w:p w14:paraId="6CFF3DC7" w14:textId="77777777" w:rsidR="00DF73F9" w:rsidRPr="004B0EDA" w:rsidRDefault="00DF73F9" w:rsidP="00415EFA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6F1F2CE" w14:textId="77777777" w:rsidR="00DF73F9" w:rsidRPr="004B0EDA" w:rsidRDefault="00DF73F9" w:rsidP="00415EFA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Suspension Systems: Provide complete suspensions systems with main runners, cross runners,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hangers, trim molding, seismic retention clips, load resisting struts and other suspension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components required to support ceiling and other ceiling supported construction (some of these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parts may be supplied by the installer).</w:t>
      </w:r>
    </w:p>
    <w:p w14:paraId="5AFC97E2" w14:textId="77777777" w:rsidR="00DF73F9" w:rsidRPr="004B0EDA" w:rsidRDefault="00DF73F9" w:rsidP="00415EFA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75BAB25" w14:textId="77777777" w:rsidR="00DF73F9" w:rsidRPr="004B0EDA" w:rsidRDefault="00DF73F9" w:rsidP="00415EFA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Attachment Devices: Size for five times design load indicated in ASTM C 635, Table 1, “Direct-</w:t>
      </w:r>
      <w:r w:rsidR="00564235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Hung”, unless otherwise indicated (supplied by installer)</w:t>
      </w:r>
    </w:p>
    <w:p w14:paraId="02C16F74" w14:textId="77777777" w:rsidR="00DF73F9" w:rsidRPr="004B0EDA" w:rsidRDefault="00DF73F9" w:rsidP="00415EFA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1DD73C8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Provide anchor, for use in the particular application, as approved by the </w:t>
      </w:r>
      <w:r w:rsidR="00103EA0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“Structural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Engineer of record”.  </w:t>
      </w:r>
    </w:p>
    <w:p w14:paraId="37AF93CE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5C60FA3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Structural substrate, as indicated to support attachment device, also to be approved by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the “Structural Engineer of record”.  </w:t>
      </w:r>
    </w:p>
    <w:p w14:paraId="7A52DD31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7FCA01A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Anchors specified must provide corrosion resistance as per metal type and application.</w:t>
      </w:r>
    </w:p>
    <w:p w14:paraId="1196F6AA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7819CD7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4.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Anchors specified must provide corrosion resistance as per metal type and application.</w:t>
      </w:r>
    </w:p>
    <w:p w14:paraId="726AD013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6BD5F4B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Anchors into Concrete (with or without steel deck)</w:t>
      </w:r>
    </w:p>
    <w:p w14:paraId="29FD736C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B41D265" w14:textId="77777777" w:rsidR="00DF73F9" w:rsidRPr="004B0EDA" w:rsidRDefault="00DF73F9" w:rsidP="00564235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i.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Pre-installed – Cast in Place Anchors</w:t>
      </w:r>
    </w:p>
    <w:p w14:paraId="27315691" w14:textId="77777777" w:rsidR="00DF73F9" w:rsidRPr="004B0EDA" w:rsidRDefault="00DF73F9" w:rsidP="00564235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ii.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Post-installed - Expansion Anchors</w:t>
      </w:r>
    </w:p>
    <w:p w14:paraId="2AD2C57B" w14:textId="77777777" w:rsidR="00DF73F9" w:rsidRPr="004B0EDA" w:rsidRDefault="00DF73F9" w:rsidP="00564235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iii.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Post-installed – Chemical Anchors</w:t>
      </w:r>
    </w:p>
    <w:p w14:paraId="72EEBA20" w14:textId="77777777" w:rsidR="00DF73F9" w:rsidRPr="004B0EDA" w:rsidRDefault="00DF73F9" w:rsidP="00564235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iv.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Post-installed – Powder Actuated Fasteners</w:t>
      </w:r>
    </w:p>
    <w:p w14:paraId="4B67518A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5AFF4F9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Anchors into Wood</w:t>
      </w:r>
    </w:p>
    <w:p w14:paraId="5A55C621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79EB961" w14:textId="77777777" w:rsidR="00DF73F9" w:rsidRPr="004B0EDA" w:rsidRDefault="00DF73F9" w:rsidP="00564235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i.</w:t>
      </w:r>
      <w:r w:rsidR="005D2D01" w:rsidRPr="004B0EDA">
        <w:rPr>
          <w:rFonts w:ascii="Arial" w:hAnsi="Arial" w:cs="Arial"/>
          <w:color w:val="000000"/>
          <w:sz w:val="18"/>
          <w:szCs w:val="18"/>
        </w:rPr>
        <w:tab/>
      </w:r>
      <w:r w:rsidR="00304A70" w:rsidRPr="004B0EDA">
        <w:rPr>
          <w:rFonts w:ascii="Arial" w:hAnsi="Arial" w:cs="Arial"/>
          <w:color w:val="000000"/>
          <w:sz w:val="18"/>
          <w:szCs w:val="18"/>
        </w:rPr>
        <w:t>1/4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” min diameter with </w:t>
      </w:r>
      <w:r w:rsidR="00304A70" w:rsidRPr="004B0EDA">
        <w:rPr>
          <w:rFonts w:ascii="Arial" w:hAnsi="Arial" w:cs="Arial"/>
          <w:color w:val="000000"/>
          <w:sz w:val="18"/>
          <w:szCs w:val="18"/>
        </w:rPr>
        <w:t>1-1/4</w:t>
      </w:r>
      <w:r w:rsidRPr="004B0EDA">
        <w:rPr>
          <w:rFonts w:ascii="Arial" w:hAnsi="Arial" w:cs="Arial"/>
          <w:color w:val="000000"/>
          <w:sz w:val="18"/>
          <w:szCs w:val="18"/>
        </w:rPr>
        <w:t>” minimum penetration</w:t>
      </w:r>
    </w:p>
    <w:p w14:paraId="0F3A8C77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42B7CFB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="00103EA0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Anchors into Steel</w:t>
      </w:r>
    </w:p>
    <w:p w14:paraId="23669B87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2694490" w14:textId="77777777" w:rsidR="00DF73F9" w:rsidRPr="004B0EDA" w:rsidRDefault="00DF73F9" w:rsidP="00564235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i.</w:t>
      </w:r>
      <w:r w:rsidR="00103EA0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Clip or Clamp</w:t>
      </w:r>
    </w:p>
    <w:p w14:paraId="0B781CD6" w14:textId="77777777" w:rsidR="00DF73F9" w:rsidRPr="004B0EDA" w:rsidRDefault="00DF73F9" w:rsidP="00564235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ii.</w:t>
      </w:r>
      <w:r w:rsidR="00103EA0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Shot Pin</w:t>
      </w:r>
    </w:p>
    <w:p w14:paraId="19F6ED06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0EFCA42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d.</w:t>
      </w:r>
      <w:r w:rsidR="00103EA0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Anchors into Steel Deck: This option requires special attention from both the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“Structural Engineer of record” and the Professional Engineered retained to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provide structural documents in order to coordinate detailing required to provide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anchoring device.</w:t>
      </w:r>
    </w:p>
    <w:p w14:paraId="7A2F1FF6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CEA2656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5.</w:t>
      </w:r>
      <w:r w:rsidR="00103EA0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“Direct-Hung” Suspensions Systems: System composed of main runners supported by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hangers attached directly to building structure.</w:t>
      </w:r>
    </w:p>
    <w:p w14:paraId="3DCDA8C1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5CFC32A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6.</w:t>
      </w:r>
      <w:r w:rsidR="00103EA0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“Indirect-Hung” Suspension Systems: System composed of main runners connected to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carrying channels that are attached by hangers to building structure, and complying with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the following requirements:</w:t>
      </w:r>
    </w:p>
    <w:p w14:paraId="5E7EEDEF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67AD532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="0025446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Hangers: Type and metal standard with ceiling system manufacturer, sized to </w:t>
      </w:r>
      <w:r w:rsidR="000556D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comply with structural classification indicated.</w:t>
      </w:r>
    </w:p>
    <w:p w14:paraId="7151C42A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8DF79C3" w14:textId="77777777" w:rsidR="00DF73F9" w:rsidRPr="004B0EDA" w:rsidRDefault="00DF73F9" w:rsidP="00564235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="0025446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Wire Hangers, where applicable, Braces, and Ties: Provide wires </w:t>
      </w:r>
      <w:r w:rsidR="002F3FA4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complying with the following requirements:</w:t>
      </w:r>
    </w:p>
    <w:p w14:paraId="604F2D71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88F2EB4" w14:textId="77777777" w:rsidR="00DF73F9" w:rsidRPr="004B0EDA" w:rsidRDefault="00DF73F9" w:rsidP="00634E57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i.</w:t>
      </w:r>
      <w:r w:rsidR="0025446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Zinc-Coated Carbon-Steel Wire: ASTM A 641 (ASTM A 641M), Class 1 </w:t>
      </w:r>
      <w:r w:rsidR="00251C4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zinc coating, soft temper.</w:t>
      </w:r>
    </w:p>
    <w:p w14:paraId="07FF8364" w14:textId="77777777" w:rsidR="0031395A" w:rsidRPr="004B0EDA" w:rsidRDefault="0031395A" w:rsidP="00634E57">
      <w:pPr>
        <w:ind w:left="2880"/>
        <w:rPr>
          <w:rFonts w:ascii="Arial" w:hAnsi="Arial" w:cs="Arial"/>
          <w:color w:val="000000"/>
          <w:sz w:val="18"/>
          <w:szCs w:val="18"/>
        </w:rPr>
      </w:pPr>
    </w:p>
    <w:p w14:paraId="70603831" w14:textId="77777777" w:rsidR="00DF73F9" w:rsidRPr="004B0EDA" w:rsidRDefault="00DF73F9" w:rsidP="00634E57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lastRenderedPageBreak/>
        <w:t>ii.</w:t>
      </w:r>
      <w:r w:rsidR="0025446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Size: Select wire diameter so its stress at three times hanger design </w:t>
      </w:r>
      <w:r w:rsidR="00634E57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load (ASTM C 635, Table 1, Direct Hung) will be less </w:t>
      </w:r>
      <w:r w:rsidR="0025446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than yield stress </w:t>
      </w:r>
      <w:r w:rsidR="00251C4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of wire, but provide not less than 2mm diameter wire.</w:t>
      </w:r>
    </w:p>
    <w:p w14:paraId="365897BA" w14:textId="77777777" w:rsidR="0031395A" w:rsidRPr="004B0EDA" w:rsidRDefault="0031395A" w:rsidP="00634E57">
      <w:pPr>
        <w:ind w:left="2880"/>
        <w:rPr>
          <w:rFonts w:ascii="Arial" w:hAnsi="Arial" w:cs="Arial"/>
          <w:color w:val="000000"/>
          <w:sz w:val="18"/>
          <w:szCs w:val="18"/>
        </w:rPr>
      </w:pPr>
    </w:p>
    <w:p w14:paraId="7FC19202" w14:textId="77777777" w:rsidR="00DF73F9" w:rsidRPr="004B0EDA" w:rsidRDefault="00DF73F9" w:rsidP="00634E57">
      <w:pPr>
        <w:ind w:left="288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iii.</w:t>
      </w:r>
      <w:r w:rsidR="0025446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Extruded Aluminum members shall comply with ASTM B209.</w:t>
      </w:r>
    </w:p>
    <w:p w14:paraId="400B55F5" w14:textId="77777777" w:rsidR="00DF73F9" w:rsidRPr="004B0EDA" w:rsidRDefault="00DF73F9" w:rsidP="00415EFA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DED5BF8" w14:textId="77777777" w:rsidR="00DF73F9" w:rsidRPr="004B0EDA" w:rsidRDefault="00DF73F9" w:rsidP="00634E57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="0025446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Hanger Rods: Mild steel, zinc coated or protected with rust-inhibitive paint. </w:t>
      </w:r>
    </w:p>
    <w:p w14:paraId="65EDE2E7" w14:textId="77777777" w:rsidR="00DF73F9" w:rsidRPr="004B0EDA" w:rsidRDefault="00254468" w:rsidP="00634E57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ab/>
      </w:r>
      <w:r w:rsidR="00DF73F9"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2269F64" w14:textId="77777777" w:rsidR="00DF73F9" w:rsidRPr="004B0EDA" w:rsidRDefault="00DF73F9" w:rsidP="00634E57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d.</w:t>
      </w:r>
      <w:r w:rsidR="0025446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Flat Hangers: Mild steel, zinc coated or protected with rust-inhibitive paint.</w:t>
      </w:r>
    </w:p>
    <w:p w14:paraId="4EBDB99C" w14:textId="77777777" w:rsidR="00DF73F9" w:rsidRPr="004B0EDA" w:rsidRDefault="00DF73F9" w:rsidP="00634E57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F86804B" w14:textId="77777777" w:rsidR="00DF73F9" w:rsidRPr="004B0EDA" w:rsidRDefault="00DF73F9" w:rsidP="00634E57">
      <w:pPr>
        <w:ind w:left="216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e.</w:t>
      </w:r>
      <w:r w:rsidR="00254468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Angle Hangers: Angles with legs not less than 22mm wide, formed with 1mm </w:t>
      </w:r>
      <w:r w:rsidR="00251C4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thick, galvanized steel sheet complying with ASTM A 653/A 653M, G90 coating </w:t>
      </w:r>
      <w:r w:rsidR="00251C40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designation, with bolted connections.</w:t>
      </w:r>
    </w:p>
    <w:p w14:paraId="45F4A94B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60F793D" w14:textId="77777777" w:rsidR="00391142" w:rsidRPr="00097712" w:rsidRDefault="00DF73F9" w:rsidP="00391142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  <w:r w:rsidR="00391142" w:rsidRPr="00097712">
        <w:rPr>
          <w:rFonts w:ascii="Arial" w:hAnsi="Arial" w:cs="Arial"/>
          <w:sz w:val="18"/>
          <w:szCs w:val="18"/>
        </w:rPr>
        <w:t>2.4</w:t>
      </w:r>
      <w:r w:rsidR="00391142" w:rsidRPr="00097712">
        <w:rPr>
          <w:rFonts w:ascii="Arial" w:hAnsi="Arial" w:cs="Arial"/>
          <w:sz w:val="18"/>
          <w:szCs w:val="18"/>
        </w:rPr>
        <w:tab/>
        <w:t>FINISHES, GENERAL</w:t>
      </w:r>
    </w:p>
    <w:p w14:paraId="2AAAEE94" w14:textId="77777777" w:rsidR="00391142" w:rsidRDefault="00391142" w:rsidP="003911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A8F804C" w14:textId="77777777" w:rsidR="00391142" w:rsidRDefault="00391142" w:rsidP="003911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Comply with "Metal Finishes Manual for Architectural and Metal Products" for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recommendations for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applying and designating finishes. Provide </w:t>
      </w:r>
      <w:r w:rsidR="00246364">
        <w:rPr>
          <w:rFonts w:ascii="Arial" w:hAnsi="Arial" w:cs="Arial"/>
          <w:sz w:val="18"/>
          <w:szCs w:val="18"/>
        </w:rPr>
        <w:t xml:space="preserve">basis of design </w:t>
      </w:r>
      <w:r w:rsidRPr="00097712">
        <w:rPr>
          <w:rFonts w:ascii="Arial" w:hAnsi="Arial" w:cs="Arial"/>
          <w:sz w:val="18"/>
          <w:szCs w:val="18"/>
        </w:rPr>
        <w:t>manufacturers standard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factory-applied </w:t>
      </w:r>
      <w:r w:rsidR="00246364">
        <w:rPr>
          <w:rFonts w:ascii="Arial" w:hAnsi="Arial" w:cs="Arial"/>
          <w:sz w:val="18"/>
          <w:szCs w:val="18"/>
        </w:rPr>
        <w:tab/>
      </w:r>
      <w:r w:rsidR="00246364">
        <w:rPr>
          <w:rFonts w:ascii="Arial" w:hAnsi="Arial" w:cs="Arial"/>
          <w:sz w:val="18"/>
          <w:szCs w:val="18"/>
        </w:rPr>
        <w:tab/>
      </w:r>
      <w:r w:rsidR="00246364"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finish for type of system indicated unless specified otherwise.</w:t>
      </w:r>
    </w:p>
    <w:p w14:paraId="6E39F052" w14:textId="77777777" w:rsidR="00391142" w:rsidRDefault="00391142" w:rsidP="003911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FC57ECA" w14:textId="77777777" w:rsidR="00391142" w:rsidRDefault="00391142" w:rsidP="003911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 mechanical finishes on exposed surfaces from damage by applying a strippable,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temporary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protective covering before shipment.</w:t>
      </w:r>
    </w:p>
    <w:p w14:paraId="169DCEBF" w14:textId="77777777" w:rsidR="00391142" w:rsidRDefault="00391142" w:rsidP="003911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F11342D" w14:textId="77777777" w:rsidR="00391142" w:rsidRDefault="00391142" w:rsidP="003911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C.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Surface preparation of aluminum surfaces shall include cleaning and pre-treating of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surface to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comply with MMA 620-02, Voluntary Specifications for High Performance</w:t>
      </w:r>
      <w:r>
        <w:rPr>
          <w:rFonts w:ascii="Arial" w:hAnsi="Arial" w:cs="Arial"/>
          <w:sz w:val="18"/>
          <w:szCs w:val="18"/>
        </w:rPr>
        <w:t xml:space="preserve"> Organic</w:t>
      </w:r>
      <w:r w:rsidRPr="00097712">
        <w:rPr>
          <w:rFonts w:ascii="Arial" w:eastAsia="HiddenHorzOCR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Coatings on Coil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Coated Aluminum Substrates.</w:t>
      </w:r>
    </w:p>
    <w:p w14:paraId="120B846F" w14:textId="77777777" w:rsidR="00391142" w:rsidRPr="00097712" w:rsidRDefault="00391142" w:rsidP="003911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EE440E2" w14:textId="77777777" w:rsidR="00391142" w:rsidRPr="00097712" w:rsidRDefault="00391142" w:rsidP="003911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D.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Appearance of finished work</w:t>
      </w:r>
      <w:r>
        <w:rPr>
          <w:rFonts w:ascii="Arial" w:hAnsi="Arial" w:cs="Arial"/>
          <w:sz w:val="18"/>
          <w:szCs w:val="18"/>
        </w:rPr>
        <w:t xml:space="preserve">: </w:t>
      </w:r>
      <w:r w:rsidRPr="00097712">
        <w:rPr>
          <w:rFonts w:ascii="Arial" w:hAnsi="Arial" w:cs="Arial"/>
          <w:sz w:val="18"/>
          <w:szCs w:val="18"/>
        </w:rPr>
        <w:t>Painted or Anodized:</w:t>
      </w:r>
    </w:p>
    <w:p w14:paraId="7599FE88" w14:textId="77777777" w:rsidR="00391142" w:rsidRDefault="00391142" w:rsidP="003911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FC69ED8" w14:textId="77777777" w:rsidR="00391142" w:rsidRDefault="001A6B15" w:rsidP="00391142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391142" w:rsidRPr="00097712">
        <w:rPr>
          <w:rFonts w:ascii="Arial" w:hAnsi="Arial" w:cs="Arial"/>
          <w:sz w:val="18"/>
          <w:szCs w:val="18"/>
        </w:rPr>
        <w:t xml:space="preserve">. </w:t>
      </w:r>
      <w:r w:rsidR="00391142">
        <w:rPr>
          <w:rFonts w:ascii="Arial" w:hAnsi="Arial" w:cs="Arial"/>
          <w:sz w:val="18"/>
          <w:szCs w:val="18"/>
        </w:rPr>
        <w:tab/>
      </w:r>
      <w:r w:rsidR="00391142" w:rsidRPr="00097712">
        <w:rPr>
          <w:rFonts w:ascii="Arial" w:hAnsi="Arial" w:cs="Arial"/>
          <w:sz w:val="18"/>
          <w:szCs w:val="18"/>
        </w:rPr>
        <w:t>Noticeable variation in same piece is not acceptable.</w:t>
      </w:r>
    </w:p>
    <w:p w14:paraId="71C88C9F" w14:textId="77777777" w:rsidR="000E2548" w:rsidRPr="00097712" w:rsidRDefault="000E2548" w:rsidP="00391142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14:paraId="35C7ACE5" w14:textId="77777777" w:rsidR="00391142" w:rsidRDefault="00391142" w:rsidP="00391142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14:paraId="48408DDB" w14:textId="77777777" w:rsidR="00DF73F9" w:rsidRPr="004B0EDA" w:rsidRDefault="00DF73F9" w:rsidP="00D90587">
      <w:pPr>
        <w:rPr>
          <w:rFonts w:ascii="Arial" w:hAnsi="Arial" w:cs="Arial"/>
          <w:b/>
          <w:sz w:val="18"/>
          <w:szCs w:val="18"/>
        </w:rPr>
      </w:pPr>
      <w:r w:rsidRPr="004B0EDA">
        <w:rPr>
          <w:rFonts w:ascii="Arial" w:hAnsi="Arial" w:cs="Arial"/>
          <w:b/>
          <w:color w:val="000000"/>
          <w:sz w:val="18"/>
          <w:szCs w:val="18"/>
        </w:rPr>
        <w:t>PART 3</w:t>
      </w:r>
      <w:r w:rsidR="001D28B9" w:rsidRPr="004B0ED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B0EDA">
        <w:rPr>
          <w:rFonts w:ascii="Arial" w:hAnsi="Arial" w:cs="Arial"/>
          <w:b/>
          <w:color w:val="000000"/>
          <w:sz w:val="18"/>
          <w:szCs w:val="18"/>
        </w:rPr>
        <w:t>- EXECUTION</w:t>
      </w:r>
    </w:p>
    <w:p w14:paraId="6F8EDB07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6759EE4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95D7AB3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3.1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EXAMINATION</w:t>
      </w:r>
    </w:p>
    <w:p w14:paraId="1239181F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35F10BD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Examine substrates and structural framing to which </w:t>
      </w:r>
      <w:r w:rsidR="00413C9D" w:rsidRPr="004B0EDA">
        <w:rPr>
          <w:rFonts w:ascii="Arial" w:hAnsi="Arial" w:cs="Arial"/>
          <w:color w:val="000000"/>
          <w:sz w:val="18"/>
          <w:szCs w:val="18"/>
        </w:rPr>
        <w:t>metal pan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els attach or abut, with Installer </w:t>
      </w:r>
      <w:r w:rsidR="004D5287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present, for compliance with requirements specified in this and other Sections that affect </w:t>
      </w:r>
      <w:r w:rsidR="003E053B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installation and anchorage, and other conditions affecting performance of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 </w:t>
      </w:r>
      <w:r w:rsidR="00DA7747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="00DA7747" w:rsidRPr="004B0EDA">
        <w:rPr>
          <w:rFonts w:ascii="Arial" w:hAnsi="Arial" w:cs="Arial"/>
          <w:color w:val="000000"/>
          <w:sz w:val="18"/>
          <w:szCs w:val="18"/>
        </w:rPr>
        <w:t>metal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panel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ceilings.</w:t>
      </w:r>
    </w:p>
    <w:p w14:paraId="6111F455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8D73A46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Proceed with installation only after unsatisfactory conditions have been corrected.</w:t>
      </w:r>
    </w:p>
    <w:p w14:paraId="43E3374B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 </w:t>
      </w:r>
    </w:p>
    <w:p w14:paraId="7ECD03FF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3.2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PREPARATION</w:t>
      </w:r>
    </w:p>
    <w:p w14:paraId="1A1F3FFB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BE63ADA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Coordination: Furnish layouts for cast-in-place anchors, clips, and other ceiling anchors whose </w:t>
      </w:r>
      <w:r w:rsidR="006B50DD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installation is specified in other Sections. </w:t>
      </w:r>
    </w:p>
    <w:p w14:paraId="0A6C9FA8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4359713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Measure each ceiling area and establish layout of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 acoustical </w:t>
      </w:r>
      <w:r w:rsidR="00413C9D" w:rsidRPr="004B0EDA">
        <w:rPr>
          <w:rFonts w:ascii="Arial" w:hAnsi="Arial" w:cs="Arial"/>
          <w:color w:val="000000"/>
          <w:sz w:val="18"/>
          <w:szCs w:val="18"/>
        </w:rPr>
        <w:t>metal pan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units to balance border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widths at opposite edges of each ceiling. Avoid using less-than-half-width units at borders, and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comply with layout shown on reflected ceiling plans.</w:t>
      </w:r>
    </w:p>
    <w:p w14:paraId="16F1595F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3FE3E18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Survey substrate for wall attachment to assure squareness and proper elevation for wall panel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installation.</w:t>
      </w:r>
    </w:p>
    <w:p w14:paraId="0BA0FB7C" w14:textId="77777777" w:rsidR="00DF73F9" w:rsidRPr="004B0EDA" w:rsidRDefault="00DF73F9" w:rsidP="00D90587">
      <w:pPr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 </w:t>
      </w:r>
    </w:p>
    <w:p w14:paraId="39DC7294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3.3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INSTALLATION</w:t>
      </w:r>
    </w:p>
    <w:p w14:paraId="592469E3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4FF064D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General: Install 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="00413C9D" w:rsidRPr="004B0EDA">
        <w:rPr>
          <w:rFonts w:ascii="Arial" w:hAnsi="Arial" w:cs="Arial"/>
          <w:color w:val="000000"/>
          <w:sz w:val="18"/>
          <w:szCs w:val="18"/>
        </w:rPr>
        <w:t>metal pan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 ceilings, per manufacturers shop drawings provided, per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manufacturer's written instructions and to comply with publications referenced below.</w:t>
      </w:r>
    </w:p>
    <w:p w14:paraId="26A193D6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FB146BF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ClSCA "Ceiling Systems Handbook.</w:t>
      </w:r>
    </w:p>
    <w:p w14:paraId="6EF3C43B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18BC0A24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Standard for Ceiling Suspension System Installations - ASTM C636.</w:t>
      </w:r>
    </w:p>
    <w:p w14:paraId="00DDC08D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630A0E9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Standard for Ceiling Suspension Systems Requiring Seismic Restraint - ASTM E580</w:t>
      </w:r>
    </w:p>
    <w:p w14:paraId="2299F39F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723EC10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4.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IBC (International Building Code) standard for Seismic Zone for local area.</w:t>
      </w:r>
    </w:p>
    <w:p w14:paraId="0823D85D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2302440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>.</w:t>
      </w:r>
      <w:r w:rsidR="001D28B9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Suspend ceiling hangers from building's approved structural substrates and as follows: </w:t>
      </w:r>
    </w:p>
    <w:p w14:paraId="6BEB9B7D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48B90E5C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Install hangers plumb and free from contact with insulation or other objects within </w:t>
      </w:r>
      <w:r w:rsidR="009B5A8F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ceiling plenum that are not part of supporting structure or of ceiling suspension system.</w:t>
      </w:r>
    </w:p>
    <w:p w14:paraId="7E68B450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1DA598D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Splay hangers only where required to miss obstructions; offset resulting 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horizontal forces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by bracing, counter-splaying, or other equally effective means.</w:t>
      </w:r>
    </w:p>
    <w:p w14:paraId="00AA2CB3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B818487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Where width of ducts and other construction within ceiling plenum produce hanger </w:t>
      </w:r>
      <w:r w:rsidR="006B50DD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spacings that interfere with location of hangers at spacing required to support standard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suspension system members, install supplemental suspension </w:t>
      </w:r>
      <w:r w:rsidR="009B5A8F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members and hangers in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form of trapezes or equivalent devices. Size supplemental suspension members and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hangers to support ceiling loads within performance limits established by referenced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standards and publications.</w:t>
      </w:r>
    </w:p>
    <w:p w14:paraId="52C5FD0B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08977B6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4.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Where used secure wire hangers to ceiling suspension members and to supports above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with a minimum of three tight turns. Connect hangers directly either to structures or to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inserts, eye screws, or other devices that are secure; that are appropriate for substrate;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and that will not deteriorate or otherwise fail due to age, corrosion, or elevated </w:t>
      </w:r>
      <w:r w:rsidR="001E44BE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temperatures.</w:t>
      </w:r>
    </w:p>
    <w:p w14:paraId="04C241B6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B5F8643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5.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Space hangers not more than 48 inches on center, along each member 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supported directly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from hangers, unless otherwise indicated; and provide hangers not more than 8 inches </w:t>
      </w:r>
      <w:r w:rsidR="006B50DD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from ends of each member. Supply supporting calculations from licensed Structural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Engineer verifying hanger spacing meets all </w:t>
      </w:r>
      <w:r w:rsidR="009B5A8F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requirements, when spacing exceed those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recommended.</w:t>
      </w:r>
    </w:p>
    <w:p w14:paraId="0AAE7316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181D60D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6.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Fine level grid to 1/8 inch in 10 feet from specified elevation(s), square and true.</w:t>
      </w:r>
    </w:p>
    <w:p w14:paraId="4CFDA05E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8FE025A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7.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Adjust suspension system runners so they are square (within .5 degree from 90 degrees)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and securely interlocked with one another. Remove and replace dented, bent, or kinked</w:t>
      </w:r>
      <w:r w:rsidR="009B5A8F" w:rsidRPr="004B0EDA">
        <w:rPr>
          <w:rFonts w:ascii="Arial" w:hAnsi="Arial" w:cs="Arial"/>
          <w:color w:val="000000"/>
          <w:sz w:val="18"/>
          <w:szCs w:val="18"/>
        </w:rPr>
        <w:t xml:space="preserve">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members.</w:t>
      </w:r>
    </w:p>
    <w:p w14:paraId="03AD0620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FD09B6C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Secure bracing wires to ceiling suspension members and to supports acceptable to Architect /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Engineer and or inspector. Suspend bracing from building's structural members and / or structural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deck, as required for hangers, without attaching to permanent metal forms, steel deck, or steel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deck tabs(unless directed otherwise). </w:t>
      </w:r>
    </w:p>
    <w:p w14:paraId="20E72EA4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5FF50A17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D.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Install edge moldings and trim of type indicated at perimeter of acoustical ceiling area and where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necessary to conceal edges of 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="00413C9D" w:rsidRPr="004B0EDA">
        <w:rPr>
          <w:rFonts w:ascii="Arial" w:hAnsi="Arial" w:cs="Arial"/>
          <w:color w:val="000000"/>
          <w:sz w:val="18"/>
          <w:szCs w:val="18"/>
        </w:rPr>
        <w:t>metal pan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. Method of edge trim attachment and design of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edge trims to be approved by Architect.</w:t>
      </w:r>
    </w:p>
    <w:p w14:paraId="5690FD41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13508BD8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1.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Screw attach moldings to substrate at intervals not more than 18” O.C. and not more than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6” from ends, leveling with ceding suspension system to a tolerance of 1/8” in 10’.  Miter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corners accurately and connect securely.</w:t>
      </w:r>
    </w:p>
    <w:p w14:paraId="1411A028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339EB56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="006B282C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Do not use exposed fasteners, including pop rivets, on moldings and trim without prior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written approval</w:t>
      </w:r>
      <w:r w:rsidR="006B50DD" w:rsidRPr="004B0EDA">
        <w:rPr>
          <w:rFonts w:ascii="Arial" w:hAnsi="Arial" w:cs="Arial"/>
          <w:color w:val="000000"/>
          <w:sz w:val="18"/>
          <w:szCs w:val="18"/>
        </w:rPr>
        <w:t xml:space="preserve"> o</w:t>
      </w:r>
      <w:r w:rsidRPr="004B0EDA">
        <w:rPr>
          <w:rFonts w:ascii="Arial" w:hAnsi="Arial" w:cs="Arial"/>
          <w:color w:val="000000"/>
          <w:sz w:val="18"/>
          <w:szCs w:val="18"/>
        </w:rPr>
        <w:t>r unless detailed otherwise.</w:t>
      </w:r>
    </w:p>
    <w:p w14:paraId="6005FCAF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60BBB97D" w14:textId="77777777" w:rsidR="00DF73F9" w:rsidRPr="004B0EDA" w:rsidRDefault="00E871C8" w:rsidP="00634E57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  <w:r w:rsidR="00DF73F9" w:rsidRPr="004B0EDA">
        <w:rPr>
          <w:rFonts w:ascii="Arial" w:hAnsi="Arial" w:cs="Arial"/>
          <w:color w:val="000000"/>
          <w:sz w:val="18"/>
          <w:szCs w:val="18"/>
        </w:rPr>
        <w:t>.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="00DF73F9" w:rsidRPr="004B0EDA">
        <w:rPr>
          <w:rFonts w:ascii="Arial" w:hAnsi="Arial" w:cs="Arial"/>
          <w:color w:val="000000"/>
          <w:sz w:val="18"/>
          <w:szCs w:val="18"/>
        </w:rPr>
        <w:t xml:space="preserve">Scribe and cut 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="00746545" w:rsidRPr="004B0EDA">
        <w:rPr>
          <w:rFonts w:ascii="Arial" w:hAnsi="Arial" w:cs="Arial"/>
          <w:color w:val="000000"/>
          <w:sz w:val="18"/>
          <w:szCs w:val="18"/>
        </w:rPr>
        <w:t>metal panel unit</w:t>
      </w:r>
      <w:r w:rsidR="00DF73F9" w:rsidRPr="004B0EDA">
        <w:rPr>
          <w:rFonts w:ascii="Arial" w:hAnsi="Arial" w:cs="Arial"/>
          <w:color w:val="000000"/>
          <w:sz w:val="18"/>
          <w:szCs w:val="18"/>
        </w:rPr>
        <w:t xml:space="preserve">s for accurate fit at penetrations by, other work through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="00DF73F9" w:rsidRPr="004B0EDA">
        <w:rPr>
          <w:rFonts w:ascii="Arial" w:hAnsi="Arial" w:cs="Arial"/>
          <w:color w:val="000000"/>
          <w:sz w:val="18"/>
          <w:szCs w:val="18"/>
        </w:rPr>
        <w:t xml:space="preserve">ceilings. </w:t>
      </w:r>
      <w:r w:rsidR="004D5287">
        <w:rPr>
          <w:rFonts w:ascii="Arial" w:hAnsi="Arial" w:cs="Arial"/>
          <w:color w:val="000000"/>
          <w:sz w:val="18"/>
          <w:szCs w:val="18"/>
        </w:rPr>
        <w:tab/>
      </w:r>
      <w:r w:rsidR="00DF73F9" w:rsidRPr="004B0EDA">
        <w:rPr>
          <w:rFonts w:ascii="Arial" w:hAnsi="Arial" w:cs="Arial"/>
          <w:color w:val="000000"/>
          <w:sz w:val="18"/>
          <w:szCs w:val="18"/>
        </w:rPr>
        <w:t xml:space="preserve">Stiffen edges of cut units as required to eliminate evidence of buckling or variations in </w:t>
      </w:r>
      <w:r w:rsidR="00FD5236">
        <w:rPr>
          <w:rFonts w:ascii="Arial" w:hAnsi="Arial" w:cs="Arial"/>
          <w:color w:val="000000"/>
          <w:sz w:val="18"/>
          <w:szCs w:val="18"/>
        </w:rPr>
        <w:tab/>
      </w:r>
      <w:r w:rsidR="00DF73F9" w:rsidRPr="004B0EDA">
        <w:rPr>
          <w:rFonts w:ascii="Arial" w:hAnsi="Arial" w:cs="Arial"/>
          <w:color w:val="000000"/>
          <w:sz w:val="18"/>
          <w:szCs w:val="18"/>
        </w:rPr>
        <w:t xml:space="preserve">flatness </w:t>
      </w:r>
      <w:r w:rsidR="004D5287">
        <w:rPr>
          <w:rFonts w:ascii="Arial" w:hAnsi="Arial" w:cs="Arial"/>
          <w:color w:val="000000"/>
          <w:sz w:val="18"/>
          <w:szCs w:val="18"/>
        </w:rPr>
        <w:tab/>
      </w:r>
      <w:r w:rsidR="00DF73F9" w:rsidRPr="004B0EDA">
        <w:rPr>
          <w:rFonts w:ascii="Arial" w:hAnsi="Arial" w:cs="Arial"/>
          <w:color w:val="000000"/>
          <w:sz w:val="18"/>
          <w:szCs w:val="18"/>
        </w:rPr>
        <w:t>exceeding referenced standards for stretcher-leveled metal sheet.</w:t>
      </w:r>
    </w:p>
    <w:p w14:paraId="1CC7E12E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B166359" w14:textId="77777777" w:rsidR="00DF73F9" w:rsidRPr="004B0EDA" w:rsidRDefault="00E871C8" w:rsidP="00634E57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DF73F9" w:rsidRPr="004B0EDA">
        <w:rPr>
          <w:rFonts w:ascii="Arial" w:hAnsi="Arial" w:cs="Arial"/>
          <w:color w:val="000000"/>
          <w:sz w:val="18"/>
          <w:szCs w:val="18"/>
        </w:rPr>
        <w:t>.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="00DF73F9" w:rsidRPr="004B0EDA">
        <w:rPr>
          <w:rFonts w:ascii="Arial" w:hAnsi="Arial" w:cs="Arial"/>
          <w:color w:val="000000"/>
          <w:sz w:val="18"/>
          <w:szCs w:val="18"/>
        </w:rPr>
        <w:t xml:space="preserve">Install 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="00746545" w:rsidRPr="004B0EDA">
        <w:rPr>
          <w:rFonts w:ascii="Arial" w:hAnsi="Arial" w:cs="Arial"/>
          <w:color w:val="000000"/>
          <w:sz w:val="18"/>
          <w:szCs w:val="18"/>
        </w:rPr>
        <w:t>metal panel unit</w:t>
      </w:r>
      <w:r w:rsidR="00DF73F9" w:rsidRPr="004B0EDA">
        <w:rPr>
          <w:rFonts w:ascii="Arial" w:hAnsi="Arial" w:cs="Arial"/>
          <w:color w:val="000000"/>
          <w:sz w:val="18"/>
          <w:szCs w:val="18"/>
        </w:rPr>
        <w:t>s in coordination with suspension system.</w:t>
      </w:r>
    </w:p>
    <w:p w14:paraId="64EE2BAA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00E0CE6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lastRenderedPageBreak/>
        <w:t>1.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Align joints in adjacent courses to form uniform, straight joints parallel to room axis in both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directions, unless otherwise indicated.  Install directionally patterned or textured panels in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directions indicated on approved shop drawings.  Panel-joints shall flow smoothly and in a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straight line within 1/8” in 10’. Intersections shall be continuous.</w:t>
      </w:r>
    </w:p>
    <w:p w14:paraId="56119BDC" w14:textId="77777777" w:rsidR="00DF73F9" w:rsidRPr="004B0EDA" w:rsidRDefault="00DF73F9" w:rsidP="00634E57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C952B9F" w14:textId="77777777" w:rsidR="00DF73F9" w:rsidRPr="004B0EDA" w:rsidRDefault="00DF73F9" w:rsidP="00634E57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2.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Fit adjoining units to form flush, tight joints. Scribe and cut units for accurate fit at 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borders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and around construction penetrating ceiling.</w:t>
      </w:r>
    </w:p>
    <w:p w14:paraId="01B777C3" w14:textId="77777777" w:rsidR="00C15F2E" w:rsidRPr="004B0EDA" w:rsidRDefault="00C15F2E" w:rsidP="00634E57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767A3733" w14:textId="77777777" w:rsidR="00C15F2E" w:rsidRPr="004B0EDA" w:rsidRDefault="00C15F2E" w:rsidP="00342B4E">
      <w:pPr>
        <w:ind w:left="144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</w:t>
      </w:r>
      <w:r w:rsidRPr="004B0EDA">
        <w:rPr>
          <w:rFonts w:ascii="Arial" w:hAnsi="Arial" w:cs="Arial"/>
          <w:color w:val="000000"/>
          <w:sz w:val="18"/>
          <w:szCs w:val="18"/>
        </w:rPr>
        <w:tab/>
      </w:r>
      <w:r w:rsidR="00291518" w:rsidRPr="004B0EDA">
        <w:rPr>
          <w:rFonts w:ascii="Arial" w:hAnsi="Arial" w:cs="Arial"/>
          <w:color w:val="000000"/>
          <w:sz w:val="18"/>
          <w:szCs w:val="18"/>
        </w:rPr>
        <w:t xml:space="preserve">Remove panels from protective packaging only when space is completely clean </w:t>
      </w:r>
      <w:r w:rsidR="00342B4E" w:rsidRPr="004B0EDA">
        <w:rPr>
          <w:rFonts w:ascii="Arial" w:hAnsi="Arial" w:cs="Arial"/>
          <w:color w:val="000000"/>
          <w:sz w:val="18"/>
          <w:szCs w:val="18"/>
        </w:rPr>
        <w:t xml:space="preserve">and free </w:t>
      </w:r>
      <w:r w:rsidR="00A43595">
        <w:rPr>
          <w:rFonts w:ascii="Arial" w:hAnsi="Arial" w:cs="Arial"/>
          <w:color w:val="000000"/>
          <w:sz w:val="18"/>
          <w:szCs w:val="18"/>
        </w:rPr>
        <w:tab/>
      </w:r>
      <w:r w:rsidR="00342B4E" w:rsidRPr="004B0EDA">
        <w:rPr>
          <w:rFonts w:ascii="Arial" w:hAnsi="Arial" w:cs="Arial"/>
          <w:color w:val="000000"/>
          <w:sz w:val="18"/>
          <w:szCs w:val="18"/>
        </w:rPr>
        <w:t xml:space="preserve">of </w:t>
      </w:r>
      <w:r w:rsidR="00291518" w:rsidRPr="004B0EDA">
        <w:rPr>
          <w:rFonts w:ascii="Arial" w:hAnsi="Arial" w:cs="Arial"/>
          <w:color w:val="000000"/>
          <w:sz w:val="18"/>
          <w:szCs w:val="18"/>
        </w:rPr>
        <w:t>airborne particles. Use white cotto</w:t>
      </w:r>
      <w:r w:rsidR="00342B4E" w:rsidRPr="004B0EDA">
        <w:rPr>
          <w:rFonts w:ascii="Arial" w:hAnsi="Arial" w:cs="Arial"/>
          <w:color w:val="000000"/>
          <w:sz w:val="18"/>
          <w:szCs w:val="18"/>
        </w:rPr>
        <w:t xml:space="preserve">n gloves for final installation of </w:t>
      </w:r>
      <w:r w:rsidR="00291518" w:rsidRPr="004B0EDA">
        <w:rPr>
          <w:rFonts w:ascii="Arial" w:hAnsi="Arial" w:cs="Arial"/>
          <w:color w:val="000000"/>
          <w:sz w:val="18"/>
          <w:szCs w:val="18"/>
        </w:rPr>
        <w:t xml:space="preserve">panels into grid </w:t>
      </w:r>
      <w:r w:rsidR="00391142">
        <w:rPr>
          <w:rFonts w:ascii="Arial" w:hAnsi="Arial" w:cs="Arial"/>
          <w:color w:val="000000"/>
          <w:sz w:val="18"/>
          <w:szCs w:val="18"/>
        </w:rPr>
        <w:tab/>
        <w:t>s</w:t>
      </w:r>
      <w:r w:rsidR="00291518" w:rsidRPr="004B0EDA">
        <w:rPr>
          <w:rFonts w:ascii="Arial" w:hAnsi="Arial" w:cs="Arial"/>
          <w:color w:val="000000"/>
          <w:sz w:val="18"/>
          <w:szCs w:val="18"/>
        </w:rPr>
        <w:t>ystem.</w:t>
      </w:r>
    </w:p>
    <w:p w14:paraId="49A484AF" w14:textId="77777777" w:rsidR="00C15F2E" w:rsidRPr="004B0EDA" w:rsidRDefault="00C15F2E" w:rsidP="00634E57">
      <w:pPr>
        <w:ind w:left="720"/>
        <w:rPr>
          <w:rFonts w:ascii="Arial" w:hAnsi="Arial" w:cs="Arial"/>
          <w:sz w:val="18"/>
          <w:szCs w:val="18"/>
        </w:rPr>
      </w:pPr>
    </w:p>
    <w:p w14:paraId="4783005F" w14:textId="77777777" w:rsidR="00342B4E" w:rsidRPr="004B0EDA" w:rsidRDefault="00DF73F9" w:rsidP="00D90587">
      <w:pPr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07B20B57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3.4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ADJUSTING AND CLEANING</w:t>
      </w:r>
    </w:p>
    <w:p w14:paraId="5469BF61" w14:textId="77777777" w:rsidR="00DF73F9" w:rsidRPr="004B0EDA" w:rsidRDefault="00DF73F9" w:rsidP="00D90587">
      <w:pPr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77DFBD9B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A.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Adjust ceiling components to provide a consistent finish and appearance in conformity with </w:t>
      </w:r>
      <w:r w:rsidR="00391142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established tolerances and requirements.  </w:t>
      </w:r>
    </w:p>
    <w:p w14:paraId="5D79ED8D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299B1902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B</w:t>
      </w:r>
      <w:r w:rsidR="00FE292E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Clean exposed surfaces of </w:t>
      </w:r>
      <w:r w:rsidR="00FD5236">
        <w:rPr>
          <w:rFonts w:ascii="Arial" w:hAnsi="Arial" w:cs="Arial"/>
          <w:color w:val="000000"/>
          <w:sz w:val="18"/>
          <w:szCs w:val="18"/>
        </w:rPr>
        <w:t xml:space="preserve">acoustical </w:t>
      </w:r>
      <w:r w:rsidR="00746545" w:rsidRPr="004B0EDA">
        <w:rPr>
          <w:rFonts w:ascii="Arial" w:hAnsi="Arial" w:cs="Arial"/>
          <w:color w:val="000000"/>
          <w:sz w:val="18"/>
          <w:szCs w:val="18"/>
        </w:rPr>
        <w:t xml:space="preserve">metal panel ceilings </w:t>
      </w:r>
      <w:r w:rsidRPr="004B0EDA">
        <w:rPr>
          <w:rFonts w:ascii="Arial" w:hAnsi="Arial" w:cs="Arial"/>
          <w:color w:val="000000"/>
          <w:sz w:val="18"/>
          <w:szCs w:val="18"/>
        </w:rPr>
        <w:t xml:space="preserve">and walls. Comply with </w:t>
      </w:r>
      <w:r w:rsidR="00391142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manufacturer's written instructions for cleaning and touchup of minor finish damage. </w:t>
      </w:r>
    </w:p>
    <w:p w14:paraId="3E1B32F3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47E6A39" w14:textId="77777777" w:rsidR="00DF73F9" w:rsidRPr="004B0EDA" w:rsidRDefault="00DF73F9" w:rsidP="00634E57">
      <w:pPr>
        <w:ind w:left="720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C.</w:t>
      </w:r>
      <w:r w:rsidR="0070298F" w:rsidRPr="004B0EDA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 xml:space="preserve">Remove and replace work that cannot be successfully cleaned and repaired to permanently </w:t>
      </w:r>
      <w:r w:rsidR="00391142">
        <w:rPr>
          <w:rFonts w:ascii="Arial" w:hAnsi="Arial" w:cs="Arial"/>
          <w:color w:val="000000"/>
          <w:sz w:val="18"/>
          <w:szCs w:val="18"/>
        </w:rPr>
        <w:tab/>
      </w:r>
      <w:r w:rsidRPr="004B0EDA">
        <w:rPr>
          <w:rFonts w:ascii="Arial" w:hAnsi="Arial" w:cs="Arial"/>
          <w:color w:val="000000"/>
          <w:sz w:val="18"/>
          <w:szCs w:val="18"/>
        </w:rPr>
        <w:t>eliminate evidence of damage, including dented and bent units.</w:t>
      </w:r>
    </w:p>
    <w:p w14:paraId="70BDCD4B" w14:textId="77777777" w:rsidR="00DF73F9" w:rsidRDefault="00DF73F9" w:rsidP="00D90587">
      <w:pPr>
        <w:rPr>
          <w:rFonts w:ascii="Arial" w:hAnsi="Arial" w:cs="Arial"/>
          <w:color w:val="000000"/>
          <w:sz w:val="18"/>
          <w:szCs w:val="18"/>
        </w:rPr>
      </w:pPr>
      <w:r w:rsidRPr="004B0EDA">
        <w:rPr>
          <w:rFonts w:ascii="Arial" w:hAnsi="Arial" w:cs="Arial"/>
          <w:color w:val="000000"/>
          <w:sz w:val="18"/>
          <w:szCs w:val="18"/>
        </w:rPr>
        <w:t> </w:t>
      </w:r>
    </w:p>
    <w:p w14:paraId="3C79A61D" w14:textId="77777777" w:rsidR="00AD4805" w:rsidRDefault="00AD4805" w:rsidP="00D90587">
      <w:pPr>
        <w:rPr>
          <w:rFonts w:ascii="Arial" w:hAnsi="Arial" w:cs="Arial"/>
          <w:color w:val="000000"/>
          <w:sz w:val="18"/>
          <w:szCs w:val="18"/>
        </w:rPr>
      </w:pPr>
    </w:p>
    <w:p w14:paraId="21E687B8" w14:textId="77777777" w:rsidR="00AD4805" w:rsidRPr="004B0EDA" w:rsidRDefault="00AD4805" w:rsidP="00D90587">
      <w:pPr>
        <w:rPr>
          <w:rFonts w:ascii="Arial" w:hAnsi="Arial" w:cs="Arial"/>
          <w:sz w:val="18"/>
          <w:szCs w:val="18"/>
        </w:rPr>
      </w:pPr>
    </w:p>
    <w:p w14:paraId="23F167E0" w14:textId="77777777" w:rsidR="00DF73F9" w:rsidRPr="004B0EDA" w:rsidRDefault="00DF73F9" w:rsidP="00342B4E">
      <w:pPr>
        <w:jc w:val="center"/>
        <w:rPr>
          <w:rFonts w:ascii="Arial" w:hAnsi="Arial" w:cs="Arial"/>
          <w:sz w:val="18"/>
          <w:szCs w:val="18"/>
        </w:rPr>
      </w:pPr>
      <w:r w:rsidRPr="004B0EDA">
        <w:rPr>
          <w:rFonts w:ascii="Arial" w:hAnsi="Arial" w:cs="Arial"/>
          <w:b/>
          <w:bCs/>
          <w:color w:val="000000"/>
          <w:sz w:val="18"/>
          <w:szCs w:val="18"/>
        </w:rPr>
        <w:t>End of section</w:t>
      </w:r>
    </w:p>
    <w:sectPr w:rsidR="00DF73F9" w:rsidRPr="004B0EDA" w:rsidSect="006F5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F489" w14:textId="77777777" w:rsidR="009936F2" w:rsidRDefault="009936F2" w:rsidP="0065376B">
      <w:r>
        <w:separator/>
      </w:r>
    </w:p>
  </w:endnote>
  <w:endnote w:type="continuationSeparator" w:id="0">
    <w:p w14:paraId="5E8427B9" w14:textId="77777777" w:rsidR="009936F2" w:rsidRDefault="009936F2" w:rsidP="0065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8B930" w14:textId="77777777" w:rsidR="004E4DE0" w:rsidRDefault="004E4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A51F" w14:textId="77777777" w:rsidR="0065376B" w:rsidRPr="006F53DD" w:rsidRDefault="006F53DD" w:rsidP="006F53DD">
    <w:pPr>
      <w:pStyle w:val="Footer"/>
      <w:pBdr>
        <w:top w:val="single" w:sz="4" w:space="1" w:color="D9D9D9"/>
      </w:pBdr>
      <w:rPr>
        <w:rFonts w:ascii="Arial" w:hAnsi="Arial" w:cs="Arial"/>
        <w:bCs/>
        <w:sz w:val="16"/>
        <w:szCs w:val="16"/>
      </w:rPr>
    </w:pPr>
    <w:r w:rsidRPr="007F0961">
      <w:rPr>
        <w:rFonts w:ascii="Arial" w:hAnsi="Arial" w:cs="Arial"/>
        <w:sz w:val="16"/>
        <w:szCs w:val="16"/>
      </w:rPr>
      <w:fldChar w:fldCharType="begin"/>
    </w:r>
    <w:r w:rsidRPr="007F0961">
      <w:rPr>
        <w:rFonts w:ascii="Arial" w:hAnsi="Arial" w:cs="Arial"/>
        <w:sz w:val="16"/>
        <w:szCs w:val="16"/>
      </w:rPr>
      <w:instrText xml:space="preserve"> PAGE   \* MERGEFORMAT </w:instrText>
    </w:r>
    <w:r w:rsidRPr="007F0961">
      <w:rPr>
        <w:rFonts w:ascii="Arial" w:hAnsi="Arial" w:cs="Arial"/>
        <w:sz w:val="16"/>
        <w:szCs w:val="16"/>
      </w:rPr>
      <w:fldChar w:fldCharType="separate"/>
    </w:r>
    <w:r w:rsidR="00B31192" w:rsidRPr="00B31192">
      <w:rPr>
        <w:rFonts w:ascii="Arial" w:hAnsi="Arial" w:cs="Arial"/>
        <w:bCs/>
        <w:noProof/>
        <w:sz w:val="16"/>
        <w:szCs w:val="16"/>
      </w:rPr>
      <w:t>11</w:t>
    </w:r>
    <w:r w:rsidRPr="007F0961">
      <w:rPr>
        <w:rFonts w:ascii="Arial" w:hAnsi="Arial" w:cs="Arial"/>
        <w:bCs/>
        <w:noProof/>
        <w:sz w:val="16"/>
        <w:szCs w:val="16"/>
      </w:rPr>
      <w:fldChar w:fldCharType="end"/>
    </w:r>
    <w:r w:rsidRPr="007F0961">
      <w:rPr>
        <w:rFonts w:ascii="Arial" w:hAnsi="Arial" w:cs="Arial"/>
        <w:bCs/>
        <w:sz w:val="16"/>
        <w:szCs w:val="16"/>
      </w:rPr>
      <w:t xml:space="preserve"> | </w:t>
    </w:r>
    <w:r w:rsidRPr="007F0961">
      <w:rPr>
        <w:rFonts w:ascii="Arial" w:hAnsi="Arial" w:cs="Arial"/>
        <w:sz w:val="16"/>
        <w:szCs w:val="16"/>
      </w:rPr>
      <w:t>Page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Illusions™ Saranté</w:t>
    </w:r>
    <w:r w:rsidRPr="006F53DD">
      <w:rPr>
        <w:rFonts w:ascii="Arial" w:hAnsi="Arial" w:cs="Arial"/>
        <w:sz w:val="20"/>
        <w:szCs w:val="16"/>
        <w:vertAlign w:val="superscript"/>
      </w:rPr>
      <w:t>®</w:t>
    </w:r>
    <w:r>
      <w:rPr>
        <w:rFonts w:ascii="Arial" w:hAnsi="Arial" w:cs="Arial"/>
        <w:sz w:val="16"/>
        <w:szCs w:val="16"/>
      </w:rPr>
      <w:t xml:space="preserve">  </w:t>
    </w:r>
    <w:r w:rsidRPr="007F0961">
      <w:rPr>
        <w:rFonts w:ascii="Arial" w:hAnsi="Arial" w:cs="Arial"/>
        <w:sz w:val="16"/>
        <w:szCs w:val="16"/>
      </w:rPr>
      <w:tab/>
      <w:t xml:space="preserve"> </w:t>
    </w:r>
    <w:r w:rsidRPr="007F0961">
      <w:rPr>
        <w:rFonts w:ascii="Arial" w:hAnsi="Arial" w:cs="Arial"/>
        <w:sz w:val="16"/>
        <w:szCs w:val="16"/>
      </w:rPr>
      <w:tab/>
      <w:t xml:space="preserve">  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  <w:t xml:space="preserve">               03/2014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124D3" w14:textId="77777777" w:rsidR="004E4DE0" w:rsidRDefault="004E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AC188" w14:textId="77777777" w:rsidR="009936F2" w:rsidRDefault="009936F2" w:rsidP="0065376B">
      <w:r>
        <w:separator/>
      </w:r>
    </w:p>
  </w:footnote>
  <w:footnote w:type="continuationSeparator" w:id="0">
    <w:p w14:paraId="50BC2F62" w14:textId="77777777" w:rsidR="009936F2" w:rsidRDefault="009936F2" w:rsidP="0065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E2629" w14:textId="77777777" w:rsidR="004E4DE0" w:rsidRDefault="004E4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719EA" w14:textId="77777777" w:rsidR="004E4DE0" w:rsidRDefault="004E4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30129" w14:textId="77777777" w:rsidR="004E4DE0" w:rsidRDefault="004E4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7D1"/>
    <w:rsid w:val="0000687A"/>
    <w:rsid w:val="000218DB"/>
    <w:rsid w:val="00037E86"/>
    <w:rsid w:val="0004326B"/>
    <w:rsid w:val="000468A4"/>
    <w:rsid w:val="000556DE"/>
    <w:rsid w:val="0008279E"/>
    <w:rsid w:val="0008381C"/>
    <w:rsid w:val="000B025E"/>
    <w:rsid w:val="000E2548"/>
    <w:rsid w:val="00103EA0"/>
    <w:rsid w:val="00120F2E"/>
    <w:rsid w:val="00164CF9"/>
    <w:rsid w:val="0017597D"/>
    <w:rsid w:val="00193596"/>
    <w:rsid w:val="00197B2B"/>
    <w:rsid w:val="001A07CE"/>
    <w:rsid w:val="001A6B15"/>
    <w:rsid w:val="001D28B9"/>
    <w:rsid w:val="001D3809"/>
    <w:rsid w:val="001E03CB"/>
    <w:rsid w:val="001E14CE"/>
    <w:rsid w:val="001E44BE"/>
    <w:rsid w:val="001F0D6F"/>
    <w:rsid w:val="002158EE"/>
    <w:rsid w:val="00246364"/>
    <w:rsid w:val="00251C40"/>
    <w:rsid w:val="00254468"/>
    <w:rsid w:val="0026654A"/>
    <w:rsid w:val="002855A4"/>
    <w:rsid w:val="00291518"/>
    <w:rsid w:val="002A6F89"/>
    <w:rsid w:val="002A706A"/>
    <w:rsid w:val="002F1371"/>
    <w:rsid w:val="002F3FA4"/>
    <w:rsid w:val="00304A70"/>
    <w:rsid w:val="00305A05"/>
    <w:rsid w:val="00313468"/>
    <w:rsid w:val="0031395A"/>
    <w:rsid w:val="00342B4E"/>
    <w:rsid w:val="00350FBB"/>
    <w:rsid w:val="00366365"/>
    <w:rsid w:val="00391142"/>
    <w:rsid w:val="003B1E44"/>
    <w:rsid w:val="003E053B"/>
    <w:rsid w:val="003F5CEC"/>
    <w:rsid w:val="00413C9D"/>
    <w:rsid w:val="00415EFA"/>
    <w:rsid w:val="00417CEC"/>
    <w:rsid w:val="00441BBA"/>
    <w:rsid w:val="0045695E"/>
    <w:rsid w:val="004813B1"/>
    <w:rsid w:val="004B0EDA"/>
    <w:rsid w:val="004C1D8A"/>
    <w:rsid w:val="004C3AFC"/>
    <w:rsid w:val="004D5287"/>
    <w:rsid w:val="004E4DE0"/>
    <w:rsid w:val="00501BEC"/>
    <w:rsid w:val="00516ACA"/>
    <w:rsid w:val="00545087"/>
    <w:rsid w:val="00545E4C"/>
    <w:rsid w:val="00564235"/>
    <w:rsid w:val="005775BC"/>
    <w:rsid w:val="00585050"/>
    <w:rsid w:val="00591338"/>
    <w:rsid w:val="0059217B"/>
    <w:rsid w:val="005970AD"/>
    <w:rsid w:val="005A3DFE"/>
    <w:rsid w:val="005A6E3D"/>
    <w:rsid w:val="005C2732"/>
    <w:rsid w:val="005C717F"/>
    <w:rsid w:val="005D01A2"/>
    <w:rsid w:val="005D2D01"/>
    <w:rsid w:val="005F361C"/>
    <w:rsid w:val="006069AC"/>
    <w:rsid w:val="006071D7"/>
    <w:rsid w:val="00622985"/>
    <w:rsid w:val="00622CC7"/>
    <w:rsid w:val="00630435"/>
    <w:rsid w:val="00634E57"/>
    <w:rsid w:val="00635448"/>
    <w:rsid w:val="0065376B"/>
    <w:rsid w:val="006B0577"/>
    <w:rsid w:val="006B282C"/>
    <w:rsid w:val="006B50DD"/>
    <w:rsid w:val="006C7A1F"/>
    <w:rsid w:val="006F53DD"/>
    <w:rsid w:val="0070298F"/>
    <w:rsid w:val="007204AB"/>
    <w:rsid w:val="0072243B"/>
    <w:rsid w:val="007230BE"/>
    <w:rsid w:val="0072370D"/>
    <w:rsid w:val="00746545"/>
    <w:rsid w:val="00753434"/>
    <w:rsid w:val="00767B1B"/>
    <w:rsid w:val="0077045A"/>
    <w:rsid w:val="00780A92"/>
    <w:rsid w:val="007A6FB0"/>
    <w:rsid w:val="007E2CA6"/>
    <w:rsid w:val="00804E1F"/>
    <w:rsid w:val="00813403"/>
    <w:rsid w:val="00852136"/>
    <w:rsid w:val="00870719"/>
    <w:rsid w:val="008903C3"/>
    <w:rsid w:val="008B2AF4"/>
    <w:rsid w:val="008C06F0"/>
    <w:rsid w:val="008E0AF3"/>
    <w:rsid w:val="008E61BB"/>
    <w:rsid w:val="009152F4"/>
    <w:rsid w:val="00916B88"/>
    <w:rsid w:val="009353EB"/>
    <w:rsid w:val="009374BD"/>
    <w:rsid w:val="009936F2"/>
    <w:rsid w:val="009B5A8F"/>
    <w:rsid w:val="009C32BD"/>
    <w:rsid w:val="009E0536"/>
    <w:rsid w:val="00A06D8D"/>
    <w:rsid w:val="00A137A9"/>
    <w:rsid w:val="00A32292"/>
    <w:rsid w:val="00A35668"/>
    <w:rsid w:val="00A43595"/>
    <w:rsid w:val="00A57603"/>
    <w:rsid w:val="00A816D0"/>
    <w:rsid w:val="00A84237"/>
    <w:rsid w:val="00A861FF"/>
    <w:rsid w:val="00AD4805"/>
    <w:rsid w:val="00B03C16"/>
    <w:rsid w:val="00B31192"/>
    <w:rsid w:val="00B41109"/>
    <w:rsid w:val="00B42645"/>
    <w:rsid w:val="00B632F7"/>
    <w:rsid w:val="00B8278E"/>
    <w:rsid w:val="00B87BB5"/>
    <w:rsid w:val="00BA6A2E"/>
    <w:rsid w:val="00BB1B61"/>
    <w:rsid w:val="00BC08FB"/>
    <w:rsid w:val="00BC4003"/>
    <w:rsid w:val="00BC55B6"/>
    <w:rsid w:val="00C12562"/>
    <w:rsid w:val="00C12E9C"/>
    <w:rsid w:val="00C15F2E"/>
    <w:rsid w:val="00C23D8C"/>
    <w:rsid w:val="00C5397C"/>
    <w:rsid w:val="00C82D44"/>
    <w:rsid w:val="00CB20F5"/>
    <w:rsid w:val="00CC689A"/>
    <w:rsid w:val="00D077D1"/>
    <w:rsid w:val="00D153A1"/>
    <w:rsid w:val="00D2401D"/>
    <w:rsid w:val="00D31C75"/>
    <w:rsid w:val="00D35E85"/>
    <w:rsid w:val="00D5784C"/>
    <w:rsid w:val="00D604AA"/>
    <w:rsid w:val="00D90587"/>
    <w:rsid w:val="00D95434"/>
    <w:rsid w:val="00DA7747"/>
    <w:rsid w:val="00DB06F5"/>
    <w:rsid w:val="00DB4EF8"/>
    <w:rsid w:val="00DC115F"/>
    <w:rsid w:val="00DC5859"/>
    <w:rsid w:val="00DE7AB9"/>
    <w:rsid w:val="00DE7DF4"/>
    <w:rsid w:val="00DF73F9"/>
    <w:rsid w:val="00E122A8"/>
    <w:rsid w:val="00E53F69"/>
    <w:rsid w:val="00E71914"/>
    <w:rsid w:val="00E871C8"/>
    <w:rsid w:val="00EB71F8"/>
    <w:rsid w:val="00EE4EAA"/>
    <w:rsid w:val="00F5697D"/>
    <w:rsid w:val="00F72A83"/>
    <w:rsid w:val="00F7401A"/>
    <w:rsid w:val="00F852C2"/>
    <w:rsid w:val="00FB3C57"/>
    <w:rsid w:val="00FD5236"/>
    <w:rsid w:val="00FD704C"/>
    <w:rsid w:val="00FE08C9"/>
    <w:rsid w:val="00FE292E"/>
    <w:rsid w:val="00FE3238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12CC1"/>
  <w15:docId w15:val="{C6AB8FCB-9120-46C7-BEAA-8DFD2EAF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37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376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iliglsplus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 54 44 - Illusions® - Interior Saranté Architectural Specification (English)</vt:lpstr>
    </vt:vector>
  </TitlesOfParts>
  <Company/>
  <LinksUpToDate>false</LinksUpToDate>
  <CharactersWithSpaces>28568</CharactersWithSpaces>
  <SharedDoc>false</SharedDoc>
  <HLinks>
    <vt:vector size="6" baseType="variant"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http://www.ceiliglsplus.com/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 54 44 - Illusions® - Interior Saranté Architectural Specification (English)</dc:title>
  <dc:creator>Ceilings Plus</dc:creator>
  <cp:lastModifiedBy>Tina Johns</cp:lastModifiedBy>
  <cp:revision>17</cp:revision>
  <cp:lastPrinted>2014-05-28T22:54:00Z</cp:lastPrinted>
  <dcterms:created xsi:type="dcterms:W3CDTF">2014-03-25T23:16:00Z</dcterms:created>
  <dcterms:modified xsi:type="dcterms:W3CDTF">2021-03-25T18:19:00Z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c526db-0eda-4629-a674-19523d737ffc_Enabled">
    <vt:lpwstr>true</vt:lpwstr>
  </property>
  <property fmtid="{D5CDD505-2E9C-101B-9397-08002B2CF9AE}" pid="3" name="MSIP_Label_32c526db-0eda-4629-a674-19523d737ffc_SetDate">
    <vt:lpwstr>2021-03-25T18:19:02Z</vt:lpwstr>
  </property>
  <property fmtid="{D5CDD505-2E9C-101B-9397-08002B2CF9AE}" pid="4" name="MSIP_Label_32c526db-0eda-4629-a674-19523d737ffc_Method">
    <vt:lpwstr>Privileged</vt:lpwstr>
  </property>
  <property fmtid="{D5CDD505-2E9C-101B-9397-08002B2CF9AE}" pid="5" name="MSIP_Label_32c526db-0eda-4629-a674-19523d737ffc_Name">
    <vt:lpwstr>xyzusgzyxpublic</vt:lpwstr>
  </property>
  <property fmtid="{D5CDD505-2E9C-101B-9397-08002B2CF9AE}" pid="6" name="MSIP_Label_32c526db-0eda-4629-a674-19523d737ffc_SiteId">
    <vt:lpwstr>8e054cc8-912b-4b6a-a11f-8cf2a78550c3</vt:lpwstr>
  </property>
  <property fmtid="{D5CDD505-2E9C-101B-9397-08002B2CF9AE}" pid="7" name="MSIP_Label_32c526db-0eda-4629-a674-19523d737ffc_ActionId">
    <vt:lpwstr>4e5ba221-150d-4daa-b453-f7b6565f8a36</vt:lpwstr>
  </property>
  <property fmtid="{D5CDD505-2E9C-101B-9397-08002B2CF9AE}" pid="8" name="MSIP_Label_32c526db-0eda-4629-a674-19523d737ffc_ContentBits">
    <vt:lpwstr>0</vt:lpwstr>
  </property>
</Properties>
</file>